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277CA" w14:textId="7A631DA5" w:rsidR="00C67827" w:rsidRPr="006103EC" w:rsidRDefault="00C67827" w:rsidP="006103EC">
      <w:pPr>
        <w:jc w:val="center"/>
        <w:rPr>
          <w:rFonts w:ascii="Times New Roman" w:hAnsi="Times New Roman"/>
          <w:b/>
          <w:sz w:val="36"/>
          <w:szCs w:val="36"/>
        </w:rPr>
      </w:pPr>
      <w:r w:rsidRPr="006E1E66">
        <w:rPr>
          <w:rFonts w:ascii="Times New Roman" w:hAnsi="Times New Roman"/>
          <w:b/>
          <w:sz w:val="36"/>
          <w:szCs w:val="36"/>
        </w:rPr>
        <w:t xml:space="preserve">Temat tygodnia: </w:t>
      </w:r>
      <w:r>
        <w:rPr>
          <w:rFonts w:ascii="Times New Roman" w:hAnsi="Times New Roman"/>
          <w:b/>
          <w:iCs/>
          <w:sz w:val="36"/>
          <w:szCs w:val="36"/>
        </w:rPr>
        <w:t>WAKACYJNE PODRÓŻE</w:t>
      </w:r>
      <w:r w:rsidRPr="006E1E66">
        <w:rPr>
          <w:rFonts w:ascii="Times New Roman" w:hAnsi="Times New Roman"/>
          <w:b/>
          <w:sz w:val="36"/>
          <w:szCs w:val="36"/>
        </w:rPr>
        <w:br/>
      </w:r>
      <w:r>
        <w:rPr>
          <w:rFonts w:ascii="Times New Roman" w:hAnsi="Times New Roman"/>
          <w:b/>
          <w:sz w:val="36"/>
          <w:szCs w:val="36"/>
        </w:rPr>
        <w:t>8.06</w:t>
      </w:r>
      <w:r w:rsidRPr="006E1E66">
        <w:rPr>
          <w:rFonts w:ascii="Times New Roman" w:hAnsi="Times New Roman"/>
          <w:b/>
          <w:sz w:val="36"/>
          <w:szCs w:val="36"/>
        </w:rPr>
        <w:t xml:space="preserve">– </w:t>
      </w:r>
      <w:r>
        <w:rPr>
          <w:rFonts w:ascii="Times New Roman" w:hAnsi="Times New Roman"/>
          <w:b/>
          <w:sz w:val="36"/>
          <w:szCs w:val="36"/>
        </w:rPr>
        <w:t>12</w:t>
      </w:r>
      <w:r w:rsidRPr="006E1E66">
        <w:rPr>
          <w:rFonts w:ascii="Times New Roman" w:hAnsi="Times New Roman"/>
          <w:b/>
          <w:sz w:val="36"/>
          <w:szCs w:val="36"/>
        </w:rPr>
        <w:t>.0</w:t>
      </w:r>
      <w:r>
        <w:rPr>
          <w:rFonts w:ascii="Times New Roman" w:hAnsi="Times New Roman"/>
          <w:b/>
          <w:sz w:val="36"/>
          <w:szCs w:val="36"/>
        </w:rPr>
        <w:t>6</w:t>
      </w:r>
      <w:r w:rsidRPr="006E1E66">
        <w:rPr>
          <w:rFonts w:ascii="Times New Roman" w:hAnsi="Times New Roman"/>
          <w:b/>
          <w:sz w:val="36"/>
          <w:szCs w:val="36"/>
        </w:rPr>
        <w:t>.2020 r.</w:t>
      </w:r>
    </w:p>
    <w:p w14:paraId="5C4A502E" w14:textId="77777777" w:rsidR="00C67827" w:rsidRPr="00620D46" w:rsidRDefault="00C67827" w:rsidP="00C67827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 xml:space="preserve">Poniedziałek – </w:t>
      </w:r>
      <w:r>
        <w:rPr>
          <w:rFonts w:ascii="Times New Roman" w:hAnsi="Times New Roman"/>
          <w:b/>
          <w:sz w:val="28"/>
          <w:szCs w:val="28"/>
        </w:rPr>
        <w:t>8</w:t>
      </w:r>
      <w:r w:rsidRPr="00620D46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 w:rsidRPr="00620D46">
        <w:rPr>
          <w:rFonts w:ascii="Times New Roman" w:hAnsi="Times New Roman"/>
          <w:b/>
          <w:sz w:val="28"/>
          <w:szCs w:val="28"/>
        </w:rPr>
        <w:t>.2020 r.</w:t>
      </w:r>
    </w:p>
    <w:p w14:paraId="29F2DFB6" w14:textId="48F0A418" w:rsidR="00C67827" w:rsidRDefault="00C67827" w:rsidP="00C67827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 xml:space="preserve">Temat dnia: </w:t>
      </w:r>
      <w:r>
        <w:rPr>
          <w:rFonts w:ascii="Times New Roman" w:hAnsi="Times New Roman"/>
          <w:b/>
          <w:sz w:val="28"/>
          <w:szCs w:val="28"/>
        </w:rPr>
        <w:t>Poznajemy pojazdy</w:t>
      </w:r>
    </w:p>
    <w:p w14:paraId="52D3FAB8" w14:textId="2946420E" w:rsidR="00C67827" w:rsidRDefault="00C67827" w:rsidP="00C6782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65E568" w14:textId="24B80428" w:rsidR="00C67827" w:rsidRPr="00C67827" w:rsidRDefault="00C67827" w:rsidP="00C6782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4361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Ćwiczenia logopedyczne usprawniające narządy mowy </w:t>
      </w:r>
      <w:r w:rsidRPr="00F43617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l-PL"/>
        </w:rPr>
        <w:t>"Jedziemy na wakacje".</w:t>
      </w:r>
      <w:r w:rsidR="00F43617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l-PL"/>
        </w:rPr>
        <w:t xml:space="preserve"> </w:t>
      </w:r>
      <w:r w:rsidR="00F43617">
        <w:rPr>
          <w:rFonts w:ascii="Times New Roman" w:eastAsia="Times New Roman" w:hAnsi="Times New Roman"/>
          <w:sz w:val="24"/>
          <w:szCs w:val="24"/>
          <w:lang w:eastAsia="pl-PL"/>
        </w:rPr>
        <w:t xml:space="preserve">Rodzic czyta opowiadanie, dziecko przed lustrem wykonuje ćwiczenia. </w:t>
      </w:r>
    </w:p>
    <w:p w14:paraId="421EB321" w14:textId="273A73FE" w:rsidR="00C67827" w:rsidRDefault="00C67827" w:rsidP="00C67827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Język wyruszył na wakacje. Wsiadł do samochodu i mocno kręcił kierownicą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(dzieci rysują koła językiem, po górnej i po dolnej wardze)</w:t>
      </w: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. Zaczął padać deszcz więc włączył wycieraczki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(dzieci poruszają j</w:t>
      </w:r>
      <w:r w:rsidRPr="00F4361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ę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zykiem od jednego do drugiego kącika ust).</w:t>
      </w: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 Kiedy wyszło słońce, wysiadł z samochodu i przesiadł się do balonu, którym poleciał wysoko do góry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(dzieci przesuwają język za górne zęby po wałku dziąsłowym).</w:t>
      </w: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 Ponieważ wiał silny wiatr, balon raz unosił się wysoko do góry, a raz opadał na dół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(dzieci poruszają j</w:t>
      </w:r>
      <w:r w:rsidRPr="00F4361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ę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zykiem na zmianę, raz do górnych zębów, a raz do dolnych )</w:t>
      </w: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. Język z zaciekawieniem przyglądał się, jak pięknie po niebie płynęły białe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chmurki (dzieci przesuwają j</w:t>
      </w:r>
      <w:r w:rsidRPr="00F4361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ę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zykiem po podniebieniu, od zębów w stronę gardła).</w:t>
      </w: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 Postanowił wylądować na ziemi i zwiedzieć najbliższą okolicę na rowerze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(dzieci rysują koła j</w:t>
      </w:r>
      <w:r w:rsidRPr="00F4361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ę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zykiem między zębami a wargami)</w:t>
      </w: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, ale kiedy jechał, często musiał dzwonić dzwonkiem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(dzieci mówią: dzyń, dzyń).</w:t>
      </w:r>
      <w:r w:rsidRPr="00C67827">
        <w:rPr>
          <w:rFonts w:ascii="Times New Roman" w:eastAsia="Times New Roman" w:hAnsi="Times New Roman"/>
          <w:sz w:val="24"/>
          <w:szCs w:val="24"/>
          <w:lang w:eastAsia="pl-PL"/>
        </w:rPr>
        <w:t xml:space="preserve"> Z radosnym uśmiechem na twarzy wrócił do swojego domu </w:t>
      </w:r>
      <w:r w:rsidRPr="00C6782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(dzieci szeroko rozciągają wargi</w:t>
      </w:r>
      <w:r w:rsidRPr="00F4361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).</w:t>
      </w:r>
    </w:p>
    <w:p w14:paraId="6608A5FD" w14:textId="5F8BB646" w:rsidR="00F43617" w:rsidRDefault="006103EC" w:rsidP="00381E5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B0B6069" wp14:editId="57046B0D">
            <wp:extent cx="5237501" cy="265176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94" cy="26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927E" w14:textId="61ECB74D" w:rsidR="00381E5A" w:rsidRDefault="00381E5A" w:rsidP="00381E5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140E268" w14:textId="77777777" w:rsidR="00381E5A" w:rsidRDefault="00381E5A" w:rsidP="00381E5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8CD6D00" w14:textId="700CB210" w:rsidR="00396D84" w:rsidRPr="00396D84" w:rsidRDefault="00396D84" w:rsidP="00F43617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tojvnm2t"/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rStyle w:val="tojvnm2t"/>
          <w:rFonts w:ascii="Times New Roman" w:eastAsia="Times New Roman" w:hAnsi="Times New Roman"/>
          <w:b/>
          <w:bCs/>
          <w:sz w:val="28"/>
          <w:szCs w:val="28"/>
          <w:lang w:eastAsia="pl-PL"/>
        </w:rPr>
        <w:lastRenderedPageBreak/>
        <w:t xml:space="preserve">  </w:t>
      </w:r>
      <w:r w:rsidRPr="00396D84">
        <w:rPr>
          <w:rFonts w:ascii="Times New Roman" w:hAnsi="Times New Roman"/>
          <w:b/>
          <w:bCs/>
          <w:sz w:val="24"/>
          <w:szCs w:val="24"/>
        </w:rPr>
        <w:t>Uważne słuchanie wiersza czytanego przez Rodzica</w:t>
      </w:r>
      <w:r w:rsidR="00381E5A">
        <w:rPr>
          <w:rFonts w:ascii="Times New Roman" w:hAnsi="Times New Roman"/>
          <w:b/>
          <w:bCs/>
          <w:sz w:val="24"/>
          <w:szCs w:val="24"/>
        </w:rPr>
        <w:t>:</w:t>
      </w:r>
    </w:p>
    <w:p w14:paraId="048FB2D0" w14:textId="6C1140AC" w:rsid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44"/>
          <w:lang w:eastAsia="pl-PL"/>
        </w:rPr>
        <w:br/>
        <w:t>„</w:t>
      </w:r>
      <w:r w:rsidRPr="00396D84">
        <w:rPr>
          <w:rFonts w:ascii="Times New Roman" w:eastAsia="Times New Roman" w:hAnsi="Times New Roman"/>
          <w:b/>
          <w:bCs/>
          <w:sz w:val="24"/>
          <w:szCs w:val="56"/>
          <w:lang w:eastAsia="pl-PL"/>
        </w:rPr>
        <w:t>Jedziemy na wakacje”</w:t>
      </w:r>
      <w:r w:rsidRPr="00396D84">
        <w:rPr>
          <w:rFonts w:ascii="Times New Roman" w:eastAsia="Times New Roman" w:hAnsi="Times New Roman"/>
          <w:b/>
          <w:bCs/>
          <w:i/>
          <w:iCs/>
          <w:sz w:val="24"/>
          <w:szCs w:val="44"/>
          <w:lang w:eastAsia="pl-PL"/>
        </w:rPr>
        <w:t xml:space="preserve"> </w:t>
      </w:r>
      <w:r w:rsidRPr="00396D84">
        <w:rPr>
          <w:rFonts w:ascii="Times New Roman" w:eastAsia="Times New Roman" w:hAnsi="Times New Roman"/>
          <w:sz w:val="24"/>
          <w:szCs w:val="24"/>
          <w:lang w:eastAsia="pl-PL"/>
        </w:rPr>
        <w:t>Cz. Janczarski</w:t>
      </w:r>
    </w:p>
    <w:p w14:paraId="633BE513" w14:textId="57DA1263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</w:p>
    <w:p w14:paraId="0BCFF74D" w14:textId="640046D7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Jedziemy na wakacje</w:t>
      </w:r>
    </w:p>
    <w:p w14:paraId="444EFFF1" w14:textId="79AA8F00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do lasu, nad wodę.</w:t>
      </w:r>
    </w:p>
    <w:p w14:paraId="25BD9885" w14:textId="1F3CFE98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Prosimy ciebie, słonko</w:t>
      </w:r>
    </w:p>
    <w:p w14:paraId="7590E33B" w14:textId="01FFCFFC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o piękną pogodę.</w:t>
      </w:r>
    </w:p>
    <w:p w14:paraId="526A421F" w14:textId="4DDAA3F4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</w:p>
    <w:p w14:paraId="51778A7C" w14:textId="57D0A454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Jedziemy na wakacje</w:t>
      </w:r>
    </w:p>
    <w:p w14:paraId="72088E1C" w14:textId="7A3D0F71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nad morze, na plażę.</w:t>
      </w:r>
    </w:p>
    <w:p w14:paraId="4D40CAEC" w14:textId="13865598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Kolorowe muszelki</w:t>
      </w:r>
    </w:p>
    <w:p w14:paraId="49B59839" w14:textId="238E5F4B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przynieś, falo, w darze.</w:t>
      </w:r>
    </w:p>
    <w:p w14:paraId="569DB067" w14:textId="27EA8721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</w:p>
    <w:p w14:paraId="7A853642" w14:textId="6B4ED062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Jedziemy na wakacje</w:t>
      </w:r>
    </w:p>
    <w:p w14:paraId="637F6FD2" w14:textId="499D1FCF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w te góry wysokie.</w:t>
      </w:r>
    </w:p>
    <w:p w14:paraId="2AF1B038" w14:textId="2BDA2ABB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Nie chowajcie się, szczyty,</w:t>
      </w:r>
    </w:p>
    <w:p w14:paraId="15022186" w14:textId="6BA61C4D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za mgłą, za obłokiem.</w:t>
      </w:r>
    </w:p>
    <w:p w14:paraId="0DCCC89B" w14:textId="5E98A40A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</w:p>
    <w:p w14:paraId="04389B42" w14:textId="20DA0D65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Jedziemy na wakacje</w:t>
      </w:r>
    </w:p>
    <w:p w14:paraId="0AA8E841" w14:textId="68409589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Na Mazury? Może!</w:t>
      </w:r>
    </w:p>
    <w:p w14:paraId="0CE2BEB6" w14:textId="10B58B4E" w:rsidR="00396D84" w:rsidRP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Wyjrzyj z krzaków, prawdziwku,</w:t>
      </w:r>
    </w:p>
    <w:p w14:paraId="71BB0F53" w14:textId="1A87577E" w:rsidR="00396D84" w:rsidRDefault="00396D84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4"/>
          <w:szCs w:val="44"/>
          <w:lang w:eastAsia="pl-PL"/>
        </w:rPr>
      </w:pPr>
      <w:r w:rsidRPr="00396D84">
        <w:rPr>
          <w:rFonts w:ascii="Times New Roman" w:eastAsia="Times New Roman" w:hAnsi="Times New Roman"/>
          <w:sz w:val="24"/>
          <w:szCs w:val="44"/>
          <w:lang w:eastAsia="pl-PL"/>
        </w:rPr>
        <w:t>czekaj na nas w borze!</w:t>
      </w:r>
    </w:p>
    <w:p w14:paraId="55343066" w14:textId="77777777" w:rsidR="00381E5A" w:rsidRPr="00396D84" w:rsidRDefault="00381E5A" w:rsidP="00396D84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iCs/>
          <w:sz w:val="44"/>
          <w:szCs w:val="44"/>
          <w:lang w:eastAsia="pl-PL"/>
        </w:rPr>
      </w:pPr>
    </w:p>
    <w:p w14:paraId="32180F7E" w14:textId="058A0299" w:rsidR="00381E5A" w:rsidRDefault="00381E5A" w:rsidP="00381E5A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2C71">
        <w:rPr>
          <w:rFonts w:ascii="Times New Roman" w:hAnsi="Times New Roman"/>
          <w:sz w:val="24"/>
          <w:szCs w:val="24"/>
        </w:rPr>
        <w:t xml:space="preserve">Rozmowa </w:t>
      </w:r>
      <w:r>
        <w:rPr>
          <w:rFonts w:ascii="Times New Roman" w:hAnsi="Times New Roman"/>
          <w:sz w:val="24"/>
          <w:szCs w:val="24"/>
        </w:rPr>
        <w:t xml:space="preserve">dziecka z rodzicem </w:t>
      </w:r>
      <w:r w:rsidRPr="00742C71">
        <w:rPr>
          <w:rFonts w:ascii="Times New Roman" w:hAnsi="Times New Roman"/>
          <w:sz w:val="24"/>
          <w:szCs w:val="24"/>
        </w:rPr>
        <w:t>na temat wiersza</w:t>
      </w:r>
      <w:r>
        <w:rPr>
          <w:rFonts w:ascii="Times New Roman" w:hAnsi="Times New Roman"/>
          <w:sz w:val="24"/>
          <w:szCs w:val="24"/>
        </w:rPr>
        <w:t>:</w:t>
      </w:r>
    </w:p>
    <w:p w14:paraId="1A9262EE" w14:textId="240656B6" w:rsidR="00381E5A" w:rsidRDefault="00381E5A" w:rsidP="00381E5A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-Dokąd dzieci z wiersza pojadą na wakacje?</w:t>
      </w:r>
    </w:p>
    <w:p w14:paraId="5F4A41B7" w14:textId="1BF730B0" w:rsidR="00381E5A" w:rsidRDefault="00381E5A" w:rsidP="00381E5A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-Dokąd wy chcielibyście pojechać na wakacje?</w:t>
      </w:r>
    </w:p>
    <w:p w14:paraId="75137ED7" w14:textId="2F9F66B1" w:rsidR="00381E5A" w:rsidRDefault="00381E5A" w:rsidP="00381E5A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-Czym można podróżować w czasie wakacji?</w:t>
      </w:r>
    </w:p>
    <w:p w14:paraId="10DF06FB" w14:textId="77777777" w:rsidR="00396D84" w:rsidRPr="00396D84" w:rsidRDefault="00396D84" w:rsidP="00396D84">
      <w:pPr>
        <w:pStyle w:val="Akapitzlist"/>
        <w:spacing w:after="0" w:line="360" w:lineRule="auto"/>
        <w:jc w:val="both"/>
        <w:rPr>
          <w:rStyle w:val="tojvnm2t"/>
          <w:rFonts w:ascii="Times New Roman" w:eastAsia="Times New Roman" w:hAnsi="Times New Roman"/>
          <w:b/>
          <w:bCs/>
          <w:sz w:val="28"/>
          <w:szCs w:val="28"/>
          <w:lang w:eastAsia="pl-PL"/>
        </w:rPr>
      </w:pPr>
    </w:p>
    <w:p w14:paraId="1FA295DD" w14:textId="7481209F" w:rsidR="00F43617" w:rsidRPr="00E44C69" w:rsidRDefault="00F43617" w:rsidP="00F43617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tojvnm2t"/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 w:rsidRPr="00E44C69">
        <w:rPr>
          <w:rStyle w:val="tojvnm2t"/>
          <w:rFonts w:ascii="Times New Roman" w:hAnsi="Times New Roman"/>
          <w:b/>
          <w:bCs/>
          <w:sz w:val="24"/>
          <w:szCs w:val="24"/>
        </w:rPr>
        <w:t>Zapoznanie z różnymi środkami lokomocji: lądowymi, wodnymi i powietrznymi.</w:t>
      </w:r>
      <w:r w:rsidRPr="00F43617">
        <w:rPr>
          <w:rStyle w:val="tojvnm2t"/>
          <w:rFonts w:ascii="Times New Roman" w:hAnsi="Times New Roman"/>
          <w:sz w:val="24"/>
          <w:szCs w:val="24"/>
        </w:rPr>
        <w:t xml:space="preserve"> Dzieci przy pomocy obrazków nazywają pojazdy</w:t>
      </w:r>
      <w:r w:rsidR="00E44C69">
        <w:rPr>
          <w:rStyle w:val="tojvnm2t"/>
          <w:rFonts w:ascii="Times New Roman" w:hAnsi="Times New Roman"/>
          <w:sz w:val="24"/>
          <w:szCs w:val="24"/>
        </w:rPr>
        <w:t>.</w:t>
      </w:r>
      <w:r w:rsidRPr="00F43617">
        <w:rPr>
          <w:rStyle w:val="tojvnm2t"/>
          <w:rFonts w:ascii="Times New Roman" w:hAnsi="Times New Roman"/>
          <w:sz w:val="24"/>
          <w:szCs w:val="24"/>
        </w:rPr>
        <w:t xml:space="preserve"> </w:t>
      </w:r>
      <w:r w:rsidR="00E44C69">
        <w:rPr>
          <w:rStyle w:val="tojvnm2t"/>
          <w:rFonts w:ascii="Times New Roman" w:hAnsi="Times New Roman"/>
          <w:sz w:val="24"/>
          <w:szCs w:val="24"/>
        </w:rPr>
        <w:t>Określają</w:t>
      </w:r>
      <w:r w:rsidRPr="00F43617">
        <w:rPr>
          <w:rStyle w:val="tojvnm2t"/>
          <w:rFonts w:ascii="Times New Roman" w:hAnsi="Times New Roman"/>
          <w:sz w:val="24"/>
          <w:szCs w:val="24"/>
        </w:rPr>
        <w:t>, gdzie można podróżować danym pojazdem. Dzielą ich nazwy na sylaby (dzieci młodsze) i na głoski (dzieci starsze).</w:t>
      </w:r>
    </w:p>
    <w:p w14:paraId="620617C2" w14:textId="518A007B" w:rsidR="00E44C69" w:rsidRDefault="00E44C69" w:rsidP="006103EC">
      <w:pPr>
        <w:pStyle w:val="Akapitzlist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54A5577D" wp14:editId="661A3A23">
            <wp:extent cx="4572000" cy="3268980"/>
            <wp:effectExtent l="0" t="0" r="0" b="7620"/>
            <wp:docPr id="56" name="Obraz 56" descr="Czym podróżujemy? Transport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zym podróżujemy? Transport - EUROTE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15C14" w14:textId="7506384A" w:rsidR="006103EC" w:rsidRDefault="006103EC" w:rsidP="006103EC">
      <w:pPr>
        <w:pStyle w:val="Akapitzlist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696C15B" wp14:editId="50AEAD2D">
            <wp:extent cx="4284252" cy="3063240"/>
            <wp:effectExtent l="0" t="0" r="2540" b="3810"/>
            <wp:docPr id="60" name="Obraz 60" descr="Samoch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Samochó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87" cy="30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778F" w14:textId="512667F4" w:rsidR="006103EC" w:rsidRDefault="006103EC" w:rsidP="006103EC">
      <w:pPr>
        <w:pStyle w:val="Akapitzlist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0DA52102" wp14:editId="5AFF4DE3">
            <wp:extent cx="3932559" cy="2811780"/>
            <wp:effectExtent l="0" t="0" r="0" b="7620"/>
            <wp:docPr id="59" name="Obraz 59" descr="Auto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Autok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24" cy="283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D82D" w14:textId="242D2127" w:rsidR="006103EC" w:rsidRDefault="006103EC" w:rsidP="006103EC">
      <w:pPr>
        <w:pStyle w:val="Akapitzlist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40B96002" wp14:editId="22D65B4D">
            <wp:extent cx="3943217" cy="2819400"/>
            <wp:effectExtent l="0" t="0" r="635" b="0"/>
            <wp:docPr id="61" name="Obraz 61" descr="Ka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Kamp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11" cy="28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A39D" w14:textId="2E86F12D" w:rsidR="006103EC" w:rsidRPr="00F43617" w:rsidRDefault="006103EC" w:rsidP="006103EC">
      <w:pPr>
        <w:pStyle w:val="Akapitzlist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09DF183A" wp14:editId="1116C12D">
            <wp:extent cx="3932555" cy="2811776"/>
            <wp:effectExtent l="0" t="0" r="0" b="8255"/>
            <wp:docPr id="62" name="Obraz 62" descr="Poci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Pocią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79" cy="28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1BF0" w14:textId="50AA5B5D" w:rsidR="00F43617" w:rsidRDefault="006103EC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3AE96C8C" wp14:editId="501540F0">
            <wp:extent cx="4274820" cy="3056496"/>
            <wp:effectExtent l="0" t="0" r="0" b="0"/>
            <wp:docPr id="58" name="Obraz 58" descr="  Transport wod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  Transport wod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01" cy="30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F21A" w14:textId="717797D3" w:rsidR="006103EC" w:rsidRDefault="006103EC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14086554" wp14:editId="146EB38D">
            <wp:extent cx="3970020" cy="2838565"/>
            <wp:effectExtent l="0" t="0" r="0" b="0"/>
            <wp:docPr id="63" name="Obraz 63" descr="St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Stat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20" cy="28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5D67" w14:textId="61AEF936" w:rsidR="006103EC" w:rsidRDefault="006103EC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109B8674" wp14:editId="58848CFA">
            <wp:extent cx="3870960" cy="2767736"/>
            <wp:effectExtent l="0" t="0" r="0" b="0"/>
            <wp:docPr id="64" name="Obraz 64" descr="Łó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Łód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76" cy="28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5C19" w14:textId="6D2C5FDD" w:rsidR="006103EC" w:rsidRDefault="006103EC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1BDA6866" wp14:editId="24E3C85B">
            <wp:extent cx="4572000" cy="3268980"/>
            <wp:effectExtent l="0" t="0" r="0" b="7620"/>
            <wp:docPr id="57" name="Obraz 57" descr="Transport powietr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Transport powietrz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A336" w14:textId="6A898EAF" w:rsidR="006103EC" w:rsidRDefault="006103EC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6AE1B345" wp14:editId="6FA74A7C">
            <wp:extent cx="4572000" cy="3268980"/>
            <wp:effectExtent l="0" t="0" r="0" b="7620"/>
            <wp:docPr id="65" name="Obraz 65" descr="Samo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Samolo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BACC" w14:textId="4D4A56A1" w:rsidR="006103EC" w:rsidRDefault="006103EC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4A98B052" wp14:editId="269E9292">
            <wp:extent cx="3992880" cy="2854909"/>
            <wp:effectExtent l="0" t="0" r="7620" b="3175"/>
            <wp:docPr id="66" name="Obraz 66" descr="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Bal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88" cy="28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4418" w14:textId="2239411C" w:rsidR="006103EC" w:rsidRDefault="006103EC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29E7769" wp14:editId="48FC252B">
            <wp:extent cx="4015740" cy="2871254"/>
            <wp:effectExtent l="0" t="0" r="3810" b="5715"/>
            <wp:docPr id="67" name="Obraz 67" descr="Motolot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Motolotn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85" cy="28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A378" w14:textId="77777777" w:rsidR="00381E5A" w:rsidRPr="00F43617" w:rsidRDefault="00381E5A" w:rsidP="006103E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</w:p>
    <w:p w14:paraId="2B53C25E" w14:textId="4754627F" w:rsidR="00F43617" w:rsidRPr="00F43617" w:rsidRDefault="00F43617" w:rsidP="00C67827">
      <w:pPr>
        <w:spacing w:after="0" w:line="360" w:lineRule="auto"/>
        <w:jc w:val="both"/>
        <w:rPr>
          <w:rStyle w:val="tojvnm2t"/>
          <w:rFonts w:ascii="Times New Roman" w:hAnsi="Times New Roman"/>
          <w:sz w:val="24"/>
          <w:szCs w:val="24"/>
        </w:rPr>
      </w:pPr>
    </w:p>
    <w:p w14:paraId="5AD3A9EC" w14:textId="0E465150" w:rsidR="005D33E8" w:rsidRDefault="005D33E8" w:rsidP="005D33E8">
      <w:pPr>
        <w:pStyle w:val="Akapitzlist"/>
        <w:numPr>
          <w:ilvl w:val="0"/>
          <w:numId w:val="1"/>
        </w:numPr>
        <w:tabs>
          <w:tab w:val="left" w:pos="879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D33E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l-PL"/>
        </w:rPr>
        <w:t>„ Gdzie jest lód?”- karta pracy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U</w:t>
      </w:r>
      <w:r w:rsidR="00F43617" w:rsidRPr="005D33E8">
        <w:rPr>
          <w:rStyle w:val="tojvnm2t"/>
          <w:rFonts w:ascii="Times New Roman" w:hAnsi="Times New Roman"/>
          <w:b/>
          <w:bCs/>
          <w:sz w:val="24"/>
          <w:szCs w:val="24"/>
        </w:rPr>
        <w:t>trwalenie określeń dotyczących położenia przedmiotów w przestrzeni: nad, pod, w, po lewej, po prawej</w:t>
      </w:r>
      <w:r>
        <w:rPr>
          <w:rStyle w:val="tojvnm2t"/>
          <w:rFonts w:ascii="Times New Roman" w:hAnsi="Times New Roman"/>
          <w:b/>
          <w:bCs/>
          <w:sz w:val="24"/>
          <w:szCs w:val="24"/>
        </w:rPr>
        <w:t xml:space="preserve"> oraz</w:t>
      </w:r>
      <w:r w:rsidRPr="005D33E8">
        <w:rPr>
          <w:rFonts w:ascii="Times New Roman" w:eastAsia="Times New Roman" w:hAnsi="Times New Roman"/>
          <w:sz w:val="24"/>
          <w:szCs w:val="24"/>
          <w:lang w:eastAsia="pl-PL"/>
        </w:rPr>
        <w:t xml:space="preserve"> ćwiczenie koordynacji wzrokowo-ruchowej. Dz. wycina obrazki z lodami i umieszcza je pod dyktando rodzica w odpowiednim miejscu w stosunku do obrazka budki z lodami.</w:t>
      </w:r>
    </w:p>
    <w:p w14:paraId="62382DCD" w14:textId="3FE7D030" w:rsidR="005D33E8" w:rsidRPr="005D33E8" w:rsidRDefault="00396D84" w:rsidP="00577203">
      <w:pPr>
        <w:pStyle w:val="Akapitzlist"/>
        <w:tabs>
          <w:tab w:val="left" w:pos="8790"/>
        </w:tabs>
        <w:spacing w:after="0" w:line="360" w:lineRule="auto"/>
        <w:jc w:val="both"/>
        <w:rPr>
          <w:rStyle w:val="tojvnm2t"/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3B2A9595" wp14:editId="47424094">
            <wp:extent cx="5219700" cy="3758184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60" cy="37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CD9C" w14:textId="46373F2F" w:rsidR="005D33E8" w:rsidRDefault="005D33E8" w:rsidP="005D33E8">
      <w:pPr>
        <w:spacing w:after="0" w:line="360" w:lineRule="auto"/>
        <w:jc w:val="both"/>
        <w:rPr>
          <w:rStyle w:val="tojvnm2t"/>
          <w:rFonts w:ascii="Times New Roman" w:hAnsi="Times New Roman"/>
          <w:sz w:val="24"/>
          <w:szCs w:val="24"/>
        </w:rPr>
      </w:pPr>
    </w:p>
    <w:p w14:paraId="507FCCC8" w14:textId="285B93CC" w:rsidR="00577203" w:rsidRDefault="00D74992" w:rsidP="00577203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tojvnm2t"/>
          <w:rFonts w:ascii="Times New Roman" w:hAnsi="Times New Roman"/>
          <w:sz w:val="24"/>
          <w:szCs w:val="24"/>
        </w:rPr>
      </w:pPr>
      <w:r>
        <w:rPr>
          <w:rStyle w:val="tojvnm2t"/>
          <w:rFonts w:ascii="Times New Roman" w:hAnsi="Times New Roman"/>
          <w:sz w:val="24"/>
          <w:szCs w:val="24"/>
        </w:rPr>
        <w:t>Słuchanie</w:t>
      </w:r>
      <w:r w:rsidR="00577203">
        <w:rPr>
          <w:rStyle w:val="tojvnm2t"/>
          <w:rFonts w:ascii="Times New Roman" w:hAnsi="Times New Roman"/>
          <w:sz w:val="24"/>
          <w:szCs w:val="24"/>
        </w:rPr>
        <w:t xml:space="preserve"> piosenki pt. „W góry”</w:t>
      </w:r>
      <w:r>
        <w:rPr>
          <w:rStyle w:val="tojvnm2t"/>
          <w:rFonts w:ascii="Times New Roman" w:hAnsi="Times New Roman"/>
          <w:sz w:val="24"/>
          <w:szCs w:val="24"/>
        </w:rPr>
        <w:t>.</w:t>
      </w:r>
    </w:p>
    <w:p w14:paraId="75EB3E76" w14:textId="0157F83B" w:rsidR="00577203" w:rsidRPr="00577203" w:rsidRDefault="00D860E2" w:rsidP="00577203">
      <w:pPr>
        <w:pStyle w:val="Akapitzlist"/>
        <w:spacing w:after="225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hyperlink r:id="rId19" w:history="1">
        <w:r w:rsidR="00577203" w:rsidRPr="00BD79E1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https://www.youtube.com/watch?v=FDY3HNRUaeE</w:t>
        </w:r>
      </w:hyperlink>
      <w:r w:rsidR="00577203" w:rsidRPr="00577203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14:paraId="17215CA1" w14:textId="77777777" w:rsidR="00577203" w:rsidRPr="00577203" w:rsidRDefault="00577203" w:rsidP="00577203">
      <w:pPr>
        <w:pStyle w:val="Akapitzlist"/>
        <w:spacing w:after="0" w:line="360" w:lineRule="auto"/>
        <w:jc w:val="both"/>
        <w:rPr>
          <w:rStyle w:val="tojvnm2t"/>
          <w:rFonts w:ascii="Times New Roman" w:hAnsi="Times New Roman"/>
          <w:sz w:val="24"/>
          <w:szCs w:val="24"/>
        </w:rPr>
      </w:pPr>
    </w:p>
    <w:p w14:paraId="6F105693" w14:textId="77777777" w:rsidR="00D74992" w:rsidRPr="004A1378" w:rsidRDefault="00D74992" w:rsidP="00D74992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A1378">
        <w:rPr>
          <w:rFonts w:ascii="Times New Roman" w:hAnsi="Times New Roman"/>
          <w:sz w:val="24"/>
          <w:szCs w:val="24"/>
        </w:rPr>
        <w:t xml:space="preserve">Karta pracy. </w:t>
      </w:r>
      <w:r w:rsidRPr="004A1378">
        <w:rPr>
          <w:rFonts w:ascii="Times New Roman" w:hAnsi="Times New Roman"/>
          <w:sz w:val="24"/>
          <w:szCs w:val="24"/>
          <w:u w:val="single"/>
        </w:rPr>
        <w:t>Wychowawcy podadzą swojej grupie zadania do wykonania przez dzieci poprzez komunikator Messenger, w godz. 8.00-9.00</w:t>
      </w:r>
      <w:r w:rsidRPr="004A1378">
        <w:rPr>
          <w:rFonts w:ascii="Times New Roman" w:hAnsi="Times New Roman"/>
          <w:sz w:val="24"/>
          <w:szCs w:val="24"/>
        </w:rPr>
        <w:t>.</w:t>
      </w:r>
    </w:p>
    <w:p w14:paraId="39EA5D76" w14:textId="77777777" w:rsidR="00D74992" w:rsidRDefault="00D74992" w:rsidP="00D74992">
      <w:pPr>
        <w:pStyle w:val="Akapitzlist"/>
        <w:spacing w:after="0" w:line="360" w:lineRule="auto"/>
        <w:jc w:val="both"/>
        <w:rPr>
          <w:rStyle w:val="tojvnm2t"/>
          <w:rFonts w:ascii="Times New Roman" w:hAnsi="Times New Roman"/>
          <w:b/>
          <w:bCs/>
          <w:sz w:val="24"/>
          <w:szCs w:val="24"/>
        </w:rPr>
      </w:pPr>
    </w:p>
    <w:p w14:paraId="5F7BD1BD" w14:textId="66DFFC99" w:rsidR="005D33E8" w:rsidRPr="005D33E8" w:rsidRDefault="005D33E8" w:rsidP="00F319F4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tojvnm2t"/>
          <w:rFonts w:ascii="Times New Roman" w:hAnsi="Times New Roman"/>
          <w:b/>
          <w:bCs/>
          <w:sz w:val="24"/>
          <w:szCs w:val="24"/>
        </w:rPr>
      </w:pPr>
      <w:r w:rsidRPr="005D33E8">
        <w:rPr>
          <w:rStyle w:val="tojvnm2t"/>
          <w:rFonts w:ascii="Times New Roman" w:hAnsi="Times New Roman"/>
          <w:b/>
          <w:bCs/>
          <w:sz w:val="24"/>
          <w:szCs w:val="24"/>
        </w:rPr>
        <w:t>Spacer w okolicy domu, nazywanie przejeżdżających pojazdów.</w:t>
      </w:r>
    </w:p>
    <w:p w14:paraId="79C96116" w14:textId="3D9E8167" w:rsidR="00F43617" w:rsidRPr="00F43617" w:rsidRDefault="00F43617" w:rsidP="00C67827">
      <w:pPr>
        <w:spacing w:after="0" w:line="360" w:lineRule="auto"/>
        <w:jc w:val="both"/>
        <w:rPr>
          <w:rStyle w:val="tojvnm2t"/>
          <w:rFonts w:ascii="Times New Roman" w:hAnsi="Times New Roman"/>
          <w:sz w:val="24"/>
          <w:szCs w:val="24"/>
        </w:rPr>
      </w:pPr>
    </w:p>
    <w:p w14:paraId="04D7225D" w14:textId="5A49FB5F" w:rsidR="00F43617" w:rsidRPr="005D33E8" w:rsidRDefault="00F43617" w:rsidP="00F319F4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tojvnm2t"/>
          <w:rFonts w:ascii="Times New Roman" w:hAnsi="Times New Roman"/>
          <w:sz w:val="24"/>
          <w:szCs w:val="24"/>
        </w:rPr>
      </w:pPr>
      <w:r w:rsidRPr="005D33E8">
        <w:rPr>
          <w:rStyle w:val="tojvnm2t"/>
          <w:rFonts w:ascii="Times New Roman" w:hAnsi="Times New Roman"/>
          <w:b/>
          <w:bCs/>
          <w:sz w:val="24"/>
          <w:szCs w:val="24"/>
        </w:rPr>
        <w:t>Ciekawostka:</w:t>
      </w:r>
      <w:r w:rsidRPr="005D33E8">
        <w:rPr>
          <w:rStyle w:val="tojvnm2t"/>
          <w:rFonts w:ascii="Times New Roman" w:hAnsi="Times New Roman"/>
          <w:sz w:val="24"/>
          <w:szCs w:val="24"/>
        </w:rPr>
        <w:t xml:space="preserve"> Pierwszy samochód na świecie powstał w 1886 roku. Nazywał się Patentwagen Nr 1. Jego konstruktorem był Carl Benz. Samochód miał 3 koła i trochę przypominał dorożkę. </w:t>
      </w:r>
    </w:p>
    <w:p w14:paraId="3EC2274D" w14:textId="7979E563" w:rsidR="00F43617" w:rsidRPr="00C67827" w:rsidRDefault="00F43617" w:rsidP="00C6782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34D73F6C" wp14:editId="0CF8C340">
            <wp:extent cx="5760720" cy="3843020"/>
            <wp:effectExtent l="0" t="0" r="0" b="5080"/>
            <wp:docPr id="1" name="Obraz 1" descr="Benz 1886 'Patentwagen' replica - Welcome to ClassiCarGa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z 1886 'Patentwagen' replica - Welcome to ClassiCarGar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493B" w14:textId="77777777" w:rsidR="00F43617" w:rsidRPr="005D33E8" w:rsidRDefault="00F43617" w:rsidP="00F43617">
      <w:pPr>
        <w:spacing w:after="0" w:line="360" w:lineRule="auto"/>
        <w:jc w:val="both"/>
        <w:rPr>
          <w:rStyle w:val="tojvnm2t"/>
          <w:rFonts w:ascii="Times New Roman" w:hAnsi="Times New Roman"/>
          <w:sz w:val="24"/>
          <w:szCs w:val="24"/>
        </w:rPr>
      </w:pPr>
      <w:r w:rsidRPr="005D33E8">
        <w:rPr>
          <w:rStyle w:val="tojvnm2t"/>
          <w:rFonts w:ascii="Times New Roman" w:hAnsi="Times New Roman"/>
          <w:sz w:val="24"/>
          <w:szCs w:val="24"/>
        </w:rPr>
        <w:t>Pierwszy samochód w Polsce został skonstruowany w Centralnych Warsztatach Samochodowych w 1927 roku i od skrótu tej nazwy nazywał się CWS T-1.</w:t>
      </w:r>
    </w:p>
    <w:p w14:paraId="0760EB6E" w14:textId="44F4B1C3" w:rsidR="00C67827" w:rsidRPr="00620D46" w:rsidRDefault="00F43617" w:rsidP="00C6782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F9019A2" wp14:editId="52926AB3">
            <wp:extent cx="5760720" cy="3810635"/>
            <wp:effectExtent l="0" t="0" r="0" b="0"/>
            <wp:docPr id="2" name="Obraz 2" descr="Pierwszy polski samochód. Był jak Rolls-Royce! - Motoryzacj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rwszy polski samochód. Był jak Rolls-Royce! - Motoryzacja w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B36B" w14:textId="77777777" w:rsidR="005D33E8" w:rsidRDefault="005D33E8" w:rsidP="00D74992">
      <w:pPr>
        <w:rPr>
          <w:rFonts w:ascii="Times New Roman" w:hAnsi="Times New Roman"/>
          <w:b/>
          <w:sz w:val="28"/>
          <w:szCs w:val="28"/>
        </w:rPr>
      </w:pPr>
    </w:p>
    <w:p w14:paraId="193E05D7" w14:textId="55B2FBA4" w:rsidR="00E44C69" w:rsidRPr="00620D46" w:rsidRDefault="00E44C69" w:rsidP="00E44C69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lastRenderedPageBreak/>
        <w:t xml:space="preserve">Wtorek – </w:t>
      </w:r>
      <w:r>
        <w:rPr>
          <w:rFonts w:ascii="Times New Roman" w:hAnsi="Times New Roman"/>
          <w:b/>
          <w:sz w:val="28"/>
          <w:szCs w:val="28"/>
        </w:rPr>
        <w:t>9</w:t>
      </w:r>
      <w:r w:rsidRPr="00620D46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 w:rsidRPr="00620D46">
        <w:rPr>
          <w:rFonts w:ascii="Times New Roman" w:hAnsi="Times New Roman"/>
          <w:b/>
          <w:sz w:val="28"/>
          <w:szCs w:val="28"/>
        </w:rPr>
        <w:t>.2020 r.</w:t>
      </w:r>
    </w:p>
    <w:p w14:paraId="5C78E247" w14:textId="77C626B3" w:rsidR="006C661C" w:rsidRDefault="00E44C69" w:rsidP="006C661C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 xml:space="preserve">Temat dnia: </w:t>
      </w:r>
      <w:r w:rsidR="005D33E8">
        <w:rPr>
          <w:rFonts w:ascii="Times New Roman" w:hAnsi="Times New Roman"/>
          <w:b/>
          <w:sz w:val="28"/>
          <w:szCs w:val="28"/>
        </w:rPr>
        <w:t>Miło spędzam czas</w:t>
      </w:r>
    </w:p>
    <w:p w14:paraId="07C78BA7" w14:textId="77777777" w:rsidR="006C661C" w:rsidRDefault="006C661C" w:rsidP="006C661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1161329" w14:textId="159E973B" w:rsidR="006C661C" w:rsidRPr="006C661C" w:rsidRDefault="00381E5A" w:rsidP="006C661C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6C661C">
        <w:rPr>
          <w:rFonts w:ascii="Times New Roman" w:hAnsi="Times New Roman"/>
          <w:b/>
          <w:bCs/>
          <w:sz w:val="24"/>
          <w:szCs w:val="24"/>
        </w:rPr>
        <w:t xml:space="preserve">Ćwiczenia </w:t>
      </w:r>
      <w:r w:rsidR="006C661C" w:rsidRPr="006C661C">
        <w:rPr>
          <w:rFonts w:ascii="Times New Roman" w:hAnsi="Times New Roman"/>
          <w:b/>
          <w:bCs/>
          <w:sz w:val="24"/>
          <w:szCs w:val="24"/>
        </w:rPr>
        <w:t xml:space="preserve">gimnastyczne </w:t>
      </w:r>
      <w:r w:rsidRPr="006C661C">
        <w:rPr>
          <w:rFonts w:ascii="Times New Roman" w:hAnsi="Times New Roman"/>
          <w:b/>
          <w:bCs/>
          <w:sz w:val="24"/>
          <w:szCs w:val="24"/>
        </w:rPr>
        <w:t>z liczeniem</w:t>
      </w:r>
      <w:r w:rsidR="006C661C">
        <w:rPr>
          <w:rFonts w:ascii="Times New Roman" w:hAnsi="Times New Roman"/>
          <w:b/>
          <w:bCs/>
          <w:sz w:val="24"/>
          <w:szCs w:val="24"/>
        </w:rPr>
        <w:t>:</w:t>
      </w:r>
      <w:r w:rsidRPr="006C661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661C">
        <w:rPr>
          <w:rFonts w:ascii="Times New Roman" w:hAnsi="Times New Roman"/>
          <w:b/>
          <w:bCs/>
          <w:sz w:val="24"/>
          <w:szCs w:val="24"/>
        </w:rPr>
        <w:t>„</w:t>
      </w:r>
      <w:r w:rsidRPr="006C661C">
        <w:rPr>
          <w:rFonts w:ascii="Times New Roman" w:hAnsi="Times New Roman"/>
          <w:b/>
          <w:bCs/>
          <w:sz w:val="24"/>
          <w:szCs w:val="24"/>
        </w:rPr>
        <w:t>W PODSKOKACH</w:t>
      </w:r>
      <w:r w:rsidR="006C661C">
        <w:rPr>
          <w:rFonts w:ascii="Times New Roman" w:hAnsi="Times New Roman"/>
          <w:b/>
          <w:bCs/>
          <w:sz w:val="24"/>
          <w:szCs w:val="24"/>
        </w:rPr>
        <w:t>”</w:t>
      </w:r>
      <w:r w:rsidR="006C661C" w:rsidRPr="006C661C">
        <w:rPr>
          <w:rFonts w:ascii="Times New Roman" w:hAnsi="Times New Roman"/>
          <w:b/>
          <w:bCs/>
          <w:sz w:val="24"/>
          <w:szCs w:val="24"/>
        </w:rPr>
        <w:br/>
        <w:t xml:space="preserve">  </w:t>
      </w:r>
      <w:hyperlink r:id="rId22" w:history="1">
        <w:r w:rsidR="006C661C" w:rsidRPr="006C661C">
          <w:rPr>
            <w:rStyle w:val="Hipercze"/>
            <w:rFonts w:ascii="Times New Roman" w:hAnsi="Times New Roman"/>
            <w:sz w:val="28"/>
            <w:szCs w:val="28"/>
          </w:rPr>
          <w:t>https://www.youtube.com/watch?v=bzboHM5GUzg</w:t>
        </w:r>
      </w:hyperlink>
    </w:p>
    <w:p w14:paraId="001C6B29" w14:textId="77777777" w:rsidR="006C661C" w:rsidRPr="006C661C" w:rsidRDefault="006C661C" w:rsidP="006C661C">
      <w:pPr>
        <w:pStyle w:val="Akapitzlist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F50FD66" w14:textId="63D442C3" w:rsidR="006C661C" w:rsidRPr="006C661C" w:rsidRDefault="006C661C" w:rsidP="006C661C">
      <w:pPr>
        <w:pStyle w:val="Akapitzlist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Dokąd możemy jechać na wakacje? Rozmowa na podstawie zamieszczonych obrazków.</w:t>
      </w:r>
    </w:p>
    <w:p w14:paraId="0E5186A6" w14:textId="77685DFE" w:rsidR="004C1D21" w:rsidRDefault="003A143A" w:rsidP="003A143A">
      <w:pPr>
        <w:jc w:val="both"/>
      </w:pPr>
      <w:r>
        <w:rPr>
          <w:noProof/>
        </w:rPr>
        <w:drawing>
          <wp:inline distT="0" distB="0" distL="0" distR="0" wp14:anchorId="6ED85998" wp14:editId="745D7167">
            <wp:extent cx="2430780" cy="3048604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61" cy="30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A5AA2" wp14:editId="5A1B6A36">
            <wp:extent cx="2161465" cy="30175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86" cy="304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5819" w14:textId="77777777" w:rsidR="003A143A" w:rsidRDefault="003A143A">
      <w:r>
        <w:rPr>
          <w:noProof/>
        </w:rPr>
        <w:drawing>
          <wp:inline distT="0" distB="0" distL="0" distR="0" wp14:anchorId="5029D8EA" wp14:editId="17259DB6">
            <wp:extent cx="2407920" cy="29762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91" cy="30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3A">
        <w:t xml:space="preserve"> </w:t>
      </w:r>
      <w:r>
        <w:rPr>
          <w:noProof/>
        </w:rPr>
        <w:drawing>
          <wp:inline distT="0" distB="0" distL="0" distR="0" wp14:anchorId="7E194F2F" wp14:editId="6FC731E0">
            <wp:extent cx="2217420" cy="3022066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96" cy="30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3A">
        <w:t xml:space="preserve"> </w:t>
      </w:r>
    </w:p>
    <w:p w14:paraId="1AE0C756" w14:textId="663E901A" w:rsidR="003A143A" w:rsidRDefault="003A143A">
      <w:r>
        <w:lastRenderedPageBreak/>
        <w:t xml:space="preserve"> </w:t>
      </w:r>
      <w:r>
        <w:rPr>
          <w:noProof/>
        </w:rPr>
        <w:drawing>
          <wp:inline distT="0" distB="0" distL="0" distR="0" wp14:anchorId="417FACA4" wp14:editId="64BB102C">
            <wp:extent cx="2186940" cy="3003908"/>
            <wp:effectExtent l="0" t="0" r="381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85" cy="30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3A">
        <w:t xml:space="preserve"> </w:t>
      </w:r>
      <w:r>
        <w:rPr>
          <w:noProof/>
        </w:rPr>
        <w:drawing>
          <wp:inline distT="0" distB="0" distL="0" distR="0" wp14:anchorId="1FCD2B54" wp14:editId="14D34585">
            <wp:extent cx="2194385" cy="30327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55" cy="30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58704" w14:textId="327993A6" w:rsidR="00F43617" w:rsidRDefault="00F43617"/>
    <w:p w14:paraId="770FFF45" w14:textId="00470BEC" w:rsidR="00F43617" w:rsidRPr="006C661C" w:rsidRDefault="00F43617" w:rsidP="006C661C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6C66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Ćwiczenia rozwijające myślenie - Dokąd dzieci pojadą na wakacje?</w:t>
      </w:r>
    </w:p>
    <w:p w14:paraId="3BC0F639" w14:textId="77777777" w:rsidR="00F43617" w:rsidRPr="006C661C" w:rsidRDefault="00F43617" w:rsidP="006C661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C661C">
        <w:rPr>
          <w:rFonts w:ascii="Times New Roman" w:eastAsia="Times New Roman" w:hAnsi="Times New Roman"/>
          <w:sz w:val="24"/>
          <w:szCs w:val="24"/>
          <w:lang w:eastAsia="pl-PL"/>
        </w:rPr>
        <w:t>Kasia zobaczy: pole, krowę, świnkę, kury. (wieś)</w:t>
      </w:r>
    </w:p>
    <w:p w14:paraId="74B2C1CB" w14:textId="77777777" w:rsidR="00F43617" w:rsidRPr="006C661C" w:rsidRDefault="00F43617" w:rsidP="006C661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C661C">
        <w:rPr>
          <w:rFonts w:ascii="Times New Roman" w:eastAsia="Times New Roman" w:hAnsi="Times New Roman"/>
          <w:sz w:val="24"/>
          <w:szCs w:val="24"/>
          <w:lang w:eastAsia="pl-PL"/>
        </w:rPr>
        <w:t>Krzyś zobaczy: statek, piasek, wodę, muszle. (morze)</w:t>
      </w:r>
    </w:p>
    <w:p w14:paraId="08C187D4" w14:textId="77777777" w:rsidR="00F43617" w:rsidRPr="006C661C" w:rsidRDefault="00F43617" w:rsidP="006C661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C661C">
        <w:rPr>
          <w:rFonts w:ascii="Times New Roman" w:eastAsia="Times New Roman" w:hAnsi="Times New Roman"/>
          <w:sz w:val="24"/>
          <w:szCs w:val="24"/>
          <w:lang w:eastAsia="pl-PL"/>
        </w:rPr>
        <w:t>Maciek zobaczy: owce, źródło, pagórki, chatki drewniane.)(góry)</w:t>
      </w:r>
    </w:p>
    <w:p w14:paraId="038485E5" w14:textId="14837DC9" w:rsidR="00F43617" w:rsidRDefault="00F43617" w:rsidP="006C661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C661C">
        <w:rPr>
          <w:rFonts w:ascii="Times New Roman" w:eastAsia="Times New Roman" w:hAnsi="Times New Roman"/>
          <w:sz w:val="24"/>
          <w:szCs w:val="24"/>
          <w:lang w:eastAsia="pl-PL"/>
        </w:rPr>
        <w:t>Wiktoria zobaczy: zabytki, tramwaje, muzeum, skrzyżowanie. (miasto)</w:t>
      </w:r>
    </w:p>
    <w:p w14:paraId="137D4923" w14:textId="77777777" w:rsidR="003A143A" w:rsidRPr="006C661C" w:rsidRDefault="003A143A" w:rsidP="003A143A">
      <w:pPr>
        <w:pStyle w:val="Akapitzlist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4FD9502" w14:textId="7120A3C2" w:rsidR="00F43617" w:rsidRPr="003A143A" w:rsidRDefault="003A143A" w:rsidP="003A143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 w:rsidRPr="003A143A">
        <w:rPr>
          <w:rStyle w:val="tojvnm2t"/>
          <w:rFonts w:ascii="Times New Roman" w:eastAsia="Times New Roman" w:hAnsi="Times New Roman"/>
          <w:b/>
          <w:bCs/>
          <w:sz w:val="28"/>
          <w:szCs w:val="28"/>
          <w:lang w:eastAsia="pl-PL"/>
        </w:rPr>
        <w:t xml:space="preserve">  </w:t>
      </w:r>
      <w:r w:rsidRPr="003A143A">
        <w:rPr>
          <w:rFonts w:ascii="Times New Roman" w:hAnsi="Times New Roman"/>
          <w:b/>
          <w:bCs/>
          <w:sz w:val="24"/>
          <w:szCs w:val="24"/>
        </w:rPr>
        <w:t>Uważne słuchanie wiersza czytanego przez Rodzica:</w:t>
      </w:r>
    </w:p>
    <w:p w14:paraId="5ADAC93B" w14:textId="77777777" w:rsidR="006C661C" w:rsidRPr="003A143A" w:rsidRDefault="006C661C" w:rsidP="006C661C">
      <w:pPr>
        <w:spacing w:before="150" w:after="225"/>
        <w:rPr>
          <w:rFonts w:ascii="Times New Roman" w:hAnsi="Times New Roman"/>
          <w:i/>
          <w:iCs/>
          <w:sz w:val="4"/>
          <w:szCs w:val="4"/>
        </w:rPr>
      </w:pPr>
    </w:p>
    <w:p w14:paraId="1666D43F" w14:textId="3C740554" w:rsidR="006C661C" w:rsidRPr="00A6617D" w:rsidRDefault="003A143A" w:rsidP="003A143A">
      <w:pPr>
        <w:spacing w:before="150" w:after="22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 w:rsidR="006C661C" w:rsidRPr="00A6617D">
        <w:rPr>
          <w:rFonts w:ascii="Times New Roman" w:hAnsi="Times New Roman"/>
          <w:b/>
          <w:bCs/>
          <w:sz w:val="24"/>
          <w:szCs w:val="24"/>
        </w:rPr>
        <w:t>Co zabieramy na wakacje</w:t>
      </w:r>
      <w:r>
        <w:rPr>
          <w:rFonts w:ascii="Times New Roman" w:hAnsi="Times New Roman"/>
          <w:b/>
          <w:bCs/>
          <w:sz w:val="24"/>
          <w:szCs w:val="24"/>
        </w:rPr>
        <w:t xml:space="preserve">”  </w:t>
      </w:r>
      <w:r w:rsidR="006C661C" w:rsidRPr="00A6617D">
        <w:rPr>
          <w:rFonts w:ascii="Times New Roman" w:hAnsi="Times New Roman"/>
          <w:b/>
          <w:bCs/>
          <w:sz w:val="24"/>
          <w:szCs w:val="24"/>
        </w:rPr>
        <w:t>B. Forma</w:t>
      </w:r>
    </w:p>
    <w:p w14:paraId="47C30D4E" w14:textId="2B7ED98F" w:rsidR="00F43617" w:rsidRDefault="006C661C" w:rsidP="003A143A">
      <w:pPr>
        <w:jc w:val="center"/>
        <w:rPr>
          <w:rFonts w:ascii="Times New Roman" w:hAnsi="Times New Roman"/>
          <w:i/>
          <w:iCs/>
          <w:sz w:val="24"/>
          <w:szCs w:val="24"/>
        </w:rPr>
      </w:pPr>
      <w:r w:rsidRPr="00A6617D">
        <w:rPr>
          <w:rFonts w:ascii="Times New Roman" w:hAnsi="Times New Roman"/>
          <w:i/>
          <w:iCs/>
          <w:sz w:val="24"/>
          <w:szCs w:val="24"/>
        </w:rPr>
        <w:t>Jadę nad morze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zabieram łopatkę,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wiaderko i koniecznie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z dużym daszkiem czapkę.</w:t>
      </w:r>
      <w:r w:rsidRPr="00A6617D">
        <w:rPr>
          <w:rFonts w:ascii="Times New Roman" w:hAnsi="Times New Roman"/>
          <w:i/>
          <w:iCs/>
          <w:sz w:val="24"/>
          <w:szCs w:val="24"/>
        </w:rPr>
        <w:br/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Jak będę w górach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z laską i plecakiem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razem z rodzicami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pójdę górskim szlakiem.</w:t>
      </w:r>
      <w:r w:rsidRPr="00A6617D">
        <w:rPr>
          <w:rFonts w:ascii="Times New Roman" w:hAnsi="Times New Roman"/>
          <w:i/>
          <w:iCs/>
          <w:sz w:val="24"/>
          <w:szCs w:val="24"/>
        </w:rPr>
        <w:br/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Jadę nad jeziora,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sprzęt zabieram cały: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ponton, płetwy, wiosła</w:t>
      </w:r>
      <w:r w:rsidRPr="00A6617D">
        <w:rPr>
          <w:rFonts w:ascii="Times New Roman" w:hAnsi="Times New Roman"/>
          <w:i/>
          <w:iCs/>
          <w:sz w:val="24"/>
          <w:szCs w:val="24"/>
        </w:rPr>
        <w:br/>
        <w:t>oraz okulary.</w:t>
      </w:r>
    </w:p>
    <w:p w14:paraId="40C56541" w14:textId="77777777" w:rsidR="003A143A" w:rsidRDefault="003A143A" w:rsidP="003A143A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2C71">
        <w:rPr>
          <w:rFonts w:ascii="Times New Roman" w:hAnsi="Times New Roman"/>
          <w:sz w:val="24"/>
          <w:szCs w:val="24"/>
        </w:rPr>
        <w:lastRenderedPageBreak/>
        <w:t xml:space="preserve">Rozmowa </w:t>
      </w:r>
      <w:r>
        <w:rPr>
          <w:rFonts w:ascii="Times New Roman" w:hAnsi="Times New Roman"/>
          <w:sz w:val="24"/>
          <w:szCs w:val="24"/>
        </w:rPr>
        <w:t xml:space="preserve">dziecka z rodzicem </w:t>
      </w:r>
      <w:r w:rsidRPr="00742C71">
        <w:rPr>
          <w:rFonts w:ascii="Times New Roman" w:hAnsi="Times New Roman"/>
          <w:sz w:val="24"/>
          <w:szCs w:val="24"/>
        </w:rPr>
        <w:t>na temat wiersza</w:t>
      </w:r>
      <w:r>
        <w:rPr>
          <w:rFonts w:ascii="Times New Roman" w:hAnsi="Times New Roman"/>
          <w:sz w:val="24"/>
          <w:szCs w:val="24"/>
        </w:rPr>
        <w:t>:</w:t>
      </w:r>
    </w:p>
    <w:p w14:paraId="6FCA4155" w14:textId="79C1F699" w:rsidR="003A143A" w:rsidRDefault="003A143A" w:rsidP="003A143A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-Gdzie wybrały się dzieci?</w:t>
      </w:r>
    </w:p>
    <w:p w14:paraId="3D394819" w14:textId="582E70DE" w:rsidR="003A143A" w:rsidRDefault="003A143A" w:rsidP="003A143A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-Co zabrały nad morze?</w:t>
      </w:r>
    </w:p>
    <w:p w14:paraId="08ACD755" w14:textId="0E5A6A96" w:rsidR="003A143A" w:rsidRDefault="003A143A" w:rsidP="003A143A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A14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 zabrały w góry?</w:t>
      </w:r>
    </w:p>
    <w:p w14:paraId="598FC86A" w14:textId="4F1C0044" w:rsidR="003A143A" w:rsidRDefault="003A143A" w:rsidP="003A143A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A14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 zabrały nad jezioro?</w:t>
      </w:r>
    </w:p>
    <w:p w14:paraId="00431509" w14:textId="77777777" w:rsidR="003A143A" w:rsidRDefault="003A143A" w:rsidP="003A143A">
      <w:pPr>
        <w:pStyle w:val="Akapitzlist"/>
        <w:rPr>
          <w:rFonts w:ascii="Times New Roman" w:hAnsi="Times New Roman"/>
          <w:sz w:val="24"/>
          <w:szCs w:val="24"/>
        </w:rPr>
      </w:pPr>
    </w:p>
    <w:p w14:paraId="3C6D1B84" w14:textId="78865F2B" w:rsidR="003A143A" w:rsidRPr="003A143A" w:rsidRDefault="003A143A" w:rsidP="003A143A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3A143A">
        <w:rPr>
          <w:rFonts w:ascii="Times New Roman" w:hAnsi="Times New Roman"/>
          <w:b/>
          <w:bCs/>
          <w:sz w:val="24"/>
          <w:szCs w:val="24"/>
        </w:rPr>
        <w:t>Karta pracy do wydruku</w:t>
      </w:r>
      <w:r>
        <w:rPr>
          <w:rFonts w:ascii="Times New Roman" w:hAnsi="Times New Roman"/>
          <w:b/>
          <w:bCs/>
          <w:sz w:val="24"/>
          <w:szCs w:val="24"/>
        </w:rPr>
        <w:t xml:space="preserve"> bądź wskazywania </w:t>
      </w:r>
    </w:p>
    <w:p w14:paraId="3AB9D8BB" w14:textId="146BF3DB" w:rsidR="00381E5A" w:rsidRPr="009C21F9" w:rsidRDefault="00D74992" w:rsidP="009C21F9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1E8B549" wp14:editId="1556241B">
            <wp:extent cx="5006340" cy="7088623"/>
            <wp:effectExtent l="0" t="0" r="3810" b="0"/>
            <wp:docPr id="38" name="Obraz 38" descr="Wakacje Lato karty pracy edukacja wczesnoszkolk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kacje Lato karty pracy edukacja wczesnoszkolka przedszko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02" cy="71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E5A" w:rsidRPr="009C21F9">
        <w:rPr>
          <w:rFonts w:ascii="Times New Roman" w:hAnsi="Times New Roman"/>
        </w:rPr>
        <w:br/>
      </w:r>
    </w:p>
    <w:p w14:paraId="5DE4B619" w14:textId="0C76E0CB" w:rsidR="00F43617" w:rsidRDefault="00F02D84">
      <w:pPr>
        <w:rPr>
          <w:rStyle w:val="tojvnm2t"/>
        </w:rPr>
      </w:pPr>
      <w:r>
        <w:rPr>
          <w:noProof/>
        </w:rPr>
        <w:lastRenderedPageBreak/>
        <w:drawing>
          <wp:inline distT="0" distB="0" distL="0" distR="0" wp14:anchorId="73C01A1A" wp14:editId="17DEF889">
            <wp:extent cx="5760720" cy="70104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F8A8" w14:textId="53CB494E" w:rsidR="009C21F9" w:rsidRPr="009C21F9" w:rsidRDefault="009C21F9" w:rsidP="009C21F9">
      <w:pPr>
        <w:pStyle w:val="Akapitzlist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C21F9">
        <w:rPr>
          <w:rFonts w:ascii="Times New Roman" w:hAnsi="Times New Roman"/>
          <w:b/>
          <w:bCs/>
          <w:sz w:val="24"/>
          <w:szCs w:val="24"/>
        </w:rPr>
        <w:t>Karta pracy</w:t>
      </w:r>
      <w:r w:rsidRPr="009C21F9">
        <w:rPr>
          <w:rFonts w:ascii="Times New Roman" w:hAnsi="Times New Roman"/>
          <w:sz w:val="24"/>
          <w:szCs w:val="24"/>
        </w:rPr>
        <w:t xml:space="preserve">. </w:t>
      </w:r>
      <w:r w:rsidRPr="009C21F9">
        <w:rPr>
          <w:rFonts w:ascii="Times New Roman" w:hAnsi="Times New Roman"/>
          <w:sz w:val="24"/>
          <w:szCs w:val="24"/>
          <w:u w:val="single"/>
        </w:rPr>
        <w:t>Wychowawcy podadzą swojej grupie zadania do wykonania przez dzieci poprzez komunikator Messenger, w godz. 8.00-9.00</w:t>
      </w:r>
      <w:r w:rsidRPr="009C21F9">
        <w:rPr>
          <w:rFonts w:ascii="Times New Roman" w:hAnsi="Times New Roman"/>
          <w:sz w:val="24"/>
          <w:szCs w:val="24"/>
        </w:rPr>
        <w:t>.</w:t>
      </w:r>
    </w:p>
    <w:p w14:paraId="0CE407F2" w14:textId="77777777" w:rsidR="009C21F9" w:rsidRDefault="009C21F9" w:rsidP="009C21F9">
      <w:pPr>
        <w:pStyle w:val="Akapitzlist"/>
        <w:rPr>
          <w:rStyle w:val="tojvnm2t"/>
        </w:rPr>
      </w:pPr>
    </w:p>
    <w:p w14:paraId="23118A42" w14:textId="77777777" w:rsidR="009C21F9" w:rsidRDefault="009C21F9" w:rsidP="009C21F9">
      <w:pPr>
        <w:pStyle w:val="Akapitzlist"/>
        <w:numPr>
          <w:ilvl w:val="0"/>
          <w:numId w:val="6"/>
        </w:numPr>
        <w:rPr>
          <w:rStyle w:val="tojvnm2t"/>
          <w:rFonts w:ascii="Times New Roman" w:hAnsi="Times New Roman"/>
          <w:b/>
          <w:bCs/>
          <w:sz w:val="24"/>
          <w:szCs w:val="24"/>
        </w:rPr>
      </w:pPr>
      <w:r w:rsidRPr="00F02D84">
        <w:rPr>
          <w:rStyle w:val="tojvnm2t"/>
          <w:rFonts w:ascii="Times New Roman" w:hAnsi="Times New Roman"/>
          <w:b/>
          <w:bCs/>
          <w:sz w:val="24"/>
          <w:szCs w:val="24"/>
        </w:rPr>
        <w:t>Oglądanie bajki: Wakacje z Kubusiem</w:t>
      </w:r>
    </w:p>
    <w:p w14:paraId="72F1DA6B" w14:textId="77777777" w:rsidR="009C21F9" w:rsidRDefault="009C21F9" w:rsidP="009C21F9">
      <w:pPr>
        <w:pStyle w:val="Akapitzlist"/>
      </w:pPr>
    </w:p>
    <w:p w14:paraId="479A831E" w14:textId="43552FE9" w:rsidR="009C21F9" w:rsidRDefault="00D860E2" w:rsidP="009C21F9">
      <w:pPr>
        <w:rPr>
          <w:rStyle w:val="tojvnm2t"/>
        </w:rPr>
      </w:pPr>
      <w:hyperlink r:id="rId31" w:history="1">
        <w:r w:rsidR="009C21F9" w:rsidRPr="00F02D84">
          <w:rPr>
            <w:rStyle w:val="Hipercze"/>
            <w:rFonts w:ascii="Times New Roman" w:hAnsi="Times New Roman"/>
            <w:sz w:val="24"/>
            <w:szCs w:val="24"/>
          </w:rPr>
          <w:t>https://www.youtube.com/watch?v=heNna0maQ0E</w:t>
        </w:r>
      </w:hyperlink>
      <w:r w:rsidR="009C21F9" w:rsidRPr="00F02D84">
        <w:rPr>
          <w:rFonts w:ascii="Times New Roman" w:hAnsi="Times New Roman"/>
          <w:sz w:val="24"/>
          <w:szCs w:val="24"/>
        </w:rPr>
        <w:t xml:space="preserve">  </w:t>
      </w:r>
    </w:p>
    <w:p w14:paraId="428974A3" w14:textId="77777777" w:rsidR="009C21F9" w:rsidRDefault="009C21F9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D9F535" w14:textId="42C9608A" w:rsidR="00E44C69" w:rsidRPr="00620D46" w:rsidRDefault="00E44C69" w:rsidP="00E44C69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lastRenderedPageBreak/>
        <w:t xml:space="preserve">Środa– </w:t>
      </w:r>
      <w:r>
        <w:rPr>
          <w:rFonts w:ascii="Times New Roman" w:hAnsi="Times New Roman"/>
          <w:b/>
          <w:sz w:val="28"/>
          <w:szCs w:val="28"/>
        </w:rPr>
        <w:t>10</w:t>
      </w:r>
      <w:r w:rsidRPr="00620D46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 w:rsidRPr="00620D46">
        <w:rPr>
          <w:rFonts w:ascii="Times New Roman" w:hAnsi="Times New Roman"/>
          <w:b/>
          <w:sz w:val="28"/>
          <w:szCs w:val="28"/>
        </w:rPr>
        <w:t>.2020 r.</w:t>
      </w:r>
    </w:p>
    <w:p w14:paraId="38A09E76" w14:textId="6B6B3A5E" w:rsidR="00E44C69" w:rsidRDefault="00E44C69" w:rsidP="00E44C69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 xml:space="preserve">Temat dnia: </w:t>
      </w:r>
      <w:r w:rsidR="005D33E8">
        <w:rPr>
          <w:rFonts w:ascii="Times New Roman" w:hAnsi="Times New Roman"/>
          <w:b/>
          <w:sz w:val="28"/>
          <w:szCs w:val="28"/>
        </w:rPr>
        <w:t>Na plaży jest fajnie</w:t>
      </w:r>
    </w:p>
    <w:p w14:paraId="47B1DFA0" w14:textId="10012C96" w:rsidR="00F43617" w:rsidRDefault="00F43617">
      <w:pPr>
        <w:rPr>
          <w:rStyle w:val="tojvnm2t"/>
        </w:rPr>
      </w:pPr>
    </w:p>
    <w:p w14:paraId="7EA67646" w14:textId="77D8EB1E" w:rsidR="00D74992" w:rsidRPr="00D74992" w:rsidRDefault="00D74992" w:rsidP="00D74992">
      <w:pPr>
        <w:pStyle w:val="Akapitzlist"/>
        <w:numPr>
          <w:ilvl w:val="0"/>
          <w:numId w:val="5"/>
        </w:numPr>
        <w:spacing w:after="225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74992">
        <w:rPr>
          <w:rFonts w:ascii="Times New Roman" w:hAnsi="Times New Roman"/>
          <w:b/>
          <w:bCs/>
          <w:sz w:val="24"/>
          <w:szCs w:val="24"/>
        </w:rPr>
        <w:t>Zabawa ruchowo-ortofoniczna „Na wakacjach”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11BAB52E" w14:textId="4042DF21" w:rsidR="00F02D84" w:rsidRPr="00F02D84" w:rsidRDefault="00D74992" w:rsidP="00D74992">
      <w:pPr>
        <w:spacing w:after="225" w:line="240" w:lineRule="auto"/>
        <w:rPr>
          <w:rFonts w:ascii="Times New Roman" w:hAnsi="Times New Roman"/>
          <w:sz w:val="24"/>
          <w:szCs w:val="24"/>
        </w:rPr>
      </w:pP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Dzieci zajmują dowolnie miejsca na dywanie. Twarze skierowane </w:t>
      </w:r>
      <w:r w:rsidR="00C80F83">
        <w:rPr>
          <w:rFonts w:ascii="Times New Roman" w:eastAsia="Times New Roman" w:hAnsi="Times New Roman"/>
          <w:sz w:val="24"/>
          <w:szCs w:val="24"/>
          <w:lang w:eastAsia="pl-PL"/>
        </w:rPr>
        <w:t>w stronę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rodzica, który op</w:t>
      </w:r>
      <w:r w:rsidR="009C21F9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wiada: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- </w:t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Zamykamy na chwi</w:t>
      </w: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l</w:t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ę oczy. Są wakacje. Jesteśmy nad morzem. Szumią morskie fale.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Dzieci naśladują głos fal - </w:t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szuuuuuu, szuuuuuu....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>, równocześnie rysują w powietrzu fale.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Małe fale - szumią cicho.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 Dzieci cicho naśladują szum fal.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Duże fale - szumią głośno.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/>
          <w:sz w:val="24"/>
          <w:szCs w:val="24"/>
          <w:lang w:eastAsia="pl-PL"/>
        </w:rPr>
        <w:t>Rodzic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 zwraca się do dziec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ka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- </w:t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Wszyscy wstajemy. Kąpiemy się w morzu, skaczemy przez fale. Uwaga! Mała fala, wykonujemy mały wyskok w górę. Uwaga! Teraz zbliża się duża fala. Wykonujemy wysoki wyskok w górę. Kładziemy się na dywanie, na brzuchach. Naśladujemy pływanie żabką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Teraz przenosimy się w góry. Zdobywamy szczyty gór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 - dzieci miarowo oddychają, wykonują ciężkie kroki.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- </w:t>
      </w:r>
      <w:r w:rsidRPr="00FB4BC4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W górach można spotkać echo.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 - dzieci naśladują sylaby i wyrazy wypowiadane przez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rodzica np.: ko, koza, ba, baran, góry, itp.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br/>
        <w:t>Dzieci leżą na dywanie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 wyobrażają sobie, że znajdują się na plaży,</w:t>
      </w:r>
      <w:r w:rsidRPr="00FB4BC4">
        <w:rPr>
          <w:rFonts w:ascii="Times New Roman" w:eastAsia="Times New Roman" w:hAnsi="Times New Roman"/>
          <w:sz w:val="24"/>
          <w:szCs w:val="24"/>
          <w:lang w:eastAsia="pl-PL"/>
        </w:rPr>
        <w:t xml:space="preserve"> słuchają muzyki relaksacyjnej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 Może to być piosenka pt.  „</w:t>
      </w:r>
      <w:r w:rsidRPr="00A6617D">
        <w:rPr>
          <w:rFonts w:ascii="Times New Roman" w:hAnsi="Times New Roman"/>
          <w:sz w:val="24"/>
          <w:szCs w:val="24"/>
        </w:rPr>
        <w:t>Bursztynek</w:t>
      </w:r>
      <w:r>
        <w:rPr>
          <w:rFonts w:ascii="Times New Roman" w:hAnsi="Times New Roman"/>
          <w:sz w:val="24"/>
          <w:szCs w:val="24"/>
        </w:rPr>
        <w:t>”</w:t>
      </w:r>
    </w:p>
    <w:p w14:paraId="63AEC376" w14:textId="26BF2656" w:rsidR="00D74992" w:rsidRDefault="00D860E2" w:rsidP="00D74992">
      <w:pPr>
        <w:spacing w:after="225" w:line="240" w:lineRule="auto"/>
        <w:rPr>
          <w:rFonts w:ascii="Times New Roman" w:hAnsi="Times New Roman"/>
          <w:sz w:val="24"/>
          <w:szCs w:val="24"/>
        </w:rPr>
      </w:pPr>
      <w:hyperlink r:id="rId32" w:history="1">
        <w:r w:rsidR="00D74992" w:rsidRPr="00A120DC">
          <w:rPr>
            <w:rStyle w:val="Hipercze"/>
            <w:rFonts w:ascii="Times New Roman" w:hAnsi="Times New Roman"/>
            <w:sz w:val="24"/>
            <w:szCs w:val="24"/>
          </w:rPr>
          <w:t>https://www.youtube.com/watch?v=LxOSF8IDYTo</w:t>
        </w:r>
      </w:hyperlink>
      <w:r w:rsidR="00D74992" w:rsidRPr="00A6617D">
        <w:rPr>
          <w:rFonts w:ascii="Times New Roman" w:hAnsi="Times New Roman"/>
          <w:sz w:val="24"/>
          <w:szCs w:val="24"/>
        </w:rPr>
        <w:t xml:space="preserve"> </w:t>
      </w:r>
    </w:p>
    <w:p w14:paraId="0E2E8397" w14:textId="297B033C" w:rsidR="00F02D84" w:rsidRDefault="00F02D84" w:rsidP="00D74992">
      <w:pPr>
        <w:spacing w:after="225" w:line="240" w:lineRule="auto"/>
        <w:rPr>
          <w:rFonts w:ascii="Times New Roman" w:hAnsi="Times New Roman"/>
          <w:sz w:val="24"/>
          <w:szCs w:val="24"/>
        </w:rPr>
      </w:pPr>
    </w:p>
    <w:p w14:paraId="4E3E06BC" w14:textId="015D6416" w:rsidR="00F02D84" w:rsidRPr="00F02D84" w:rsidRDefault="00F02D84" w:rsidP="00F02D84">
      <w:pPr>
        <w:pStyle w:val="Akapitzlist"/>
        <w:numPr>
          <w:ilvl w:val="0"/>
          <w:numId w:val="5"/>
        </w:numPr>
        <w:spacing w:after="225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F02D8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Wysłuchanie opowiadania pt.: „Sztorm”.</w:t>
      </w:r>
      <w:r w:rsidR="00C07F5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Rozmowa na temat opow</w:t>
      </w:r>
      <w:r w:rsidR="009C21F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</w:t>
      </w:r>
      <w:r w:rsidR="00C07F5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adania.</w:t>
      </w: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0"/>
      </w:tblGrid>
      <w:tr w:rsidR="00F02D84" w:rsidRPr="00974A3D" w14:paraId="760D84D1" w14:textId="77777777" w:rsidTr="001B1DA5">
        <w:trPr>
          <w:tblCellSpacing w:w="0" w:type="dxa"/>
        </w:trPr>
        <w:tc>
          <w:tcPr>
            <w:tcW w:w="0" w:type="auto"/>
            <w:vAlign w:val="center"/>
            <w:hideMark/>
          </w:tcPr>
          <w:p w14:paraId="3C952CF1" w14:textId="2D632825" w:rsidR="00F02D84" w:rsidRPr="00A6617D" w:rsidRDefault="00F02D84" w:rsidP="001B1DA5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Jacht "Błękitny żagiel" już niedługo ma dotrzeć do portu. Ewa ciągle pyta która godzina, bo właśnie tym jachtem płynie jej tatuś.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Posłuchamy prognozy pogody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mamusia włącza radio.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Na morzu panuje sztorm. Silny wiatr i mgła utrudniają drogę morskim pojazdom.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Idziemy do portu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szybko zakładają kalosze i peleryny. Ewa mocno trzyma mamę za rękę. Chyba dzieje się coś niedobrego. Mamusia jest taka poważna. Deszcz pada coraz mocniej, a po niebie mkną czarne chmury. Widać już maszty statków. Fale uderzają o brzeg. 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Jakie muszą być ogromne na pełnym morzu, a tam przecież jest tatuś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rozmyśla dziewczynka.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Podchodzą do grupy rozmawiających ze sobą pracowników portu.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Dzień dobry. Czekamy na jacht "Błękitny żagiel"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zwraca się do nich mamusia. 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Mężczyźni spoglądają na  Ewę i jej mamę, jeden z nich odzywa się zdecydowanym głosem: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Kim pani jest?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Jestem żoną jednego z członków załogi, a to nasza córka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Ewa czuje jak mama mocno ją przytula.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Została zerwana łączność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informuje mężczyzna. 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Nie mamy żadnych sygnałów. Wysłaliśmy już pomoc. Robimy wszystko co w naszej mocy. Zapraszamy do nas na gorącą herbatę.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Tymczasem pan Roman z całą załogą stara się dotrzeć do portu. Radio nie działa. Olbrzymie fale zalewają pokład. Przerażeni i zmęczeni żeglarze walczą z morzem, które jeszcze parę godzin temu było spokojne i sprawiało wrażenie przyjaznego człowiekowi. Wprawdzie wczesnym rankiem w wiadomościach zapowiadano zmianę pogody, jednak nikt nie przewidywał, że będzie tak niebezpiecznie. Pan Roman mocno trzyma ster. 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Czy dobrze płyniemy? A może oddalamy się od lądu?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rozmyślał. W pewnej chwili zdaje mu się, że widzi blade światło. Mgła szybko je rozmywa. Jednak po chwili światło znów się pojawia. Ląd, światło - energicznie kieruje jacht w odpowiednią stronę. 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- </w:t>
            </w:r>
            <w:r w:rsidRPr="00974A3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  <w:t>Jesteśmy uratowani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- serce mocno bije ze szczęścia. Pan Roman nie czuje zimna ani wiatru. Trzyma z całych sił ster wpatrując się w światełko. Teraz nie ma wątpliwości - to latarnia morska, która swym światłem daje sygnały wszystkim morskim podróżnikom. Wielka radość zapanowała wśród załogi. Chociaż ostatni odcinek drogi jest bardzo trudny wszyscy dzielnie walczą do momentu wejścia do portu. 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Powitania, łzy radości nie mają końca. Ewa szczęśliwa wraca z rodzicami do domu. Dobrze, że </w:t>
            </w:r>
            <w:r w:rsidRPr="00A6617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</w:t>
            </w:r>
            <w:r w:rsidRPr="00974A3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szystko tak pomyślnie się skończyło. Pan Roman często wspomina, że to latarnia morska uratowała mu życie.</w:t>
            </w:r>
          </w:p>
          <w:p w14:paraId="41EA00CD" w14:textId="77777777" w:rsidR="00F02D84" w:rsidRPr="00A6617D" w:rsidRDefault="00F02D84" w:rsidP="001B1DA5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02D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Ilustracje pomocnicze do opowiadania:</w:t>
            </w:r>
            <w:r w:rsidRPr="00A6617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morze, sztorm, latarnia morska, jacht, ster, port.</w:t>
            </w:r>
          </w:p>
          <w:p w14:paraId="33994A69" w14:textId="3DA7DF25" w:rsidR="00F02D84" w:rsidRPr="009C21F9" w:rsidRDefault="00F02D84" w:rsidP="009C21F9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6617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AD30D8" wp14:editId="10E42A7F">
                  <wp:extent cx="4579620" cy="2487295"/>
                  <wp:effectExtent l="0" t="0" r="0" b="8255"/>
                  <wp:docPr id="46" name="Obraz 46" descr="Morze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orze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030" cy="250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F5C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="00C07F5C" w:rsidRPr="00C07F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MORZE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A6617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2B60C9" wp14:editId="30288E76">
                  <wp:extent cx="3970020" cy="2471477"/>
                  <wp:effectExtent l="0" t="0" r="0" b="5080"/>
                  <wp:docPr id="47" name="Obraz 47" descr="Nad Polskę nadciąga Sabine. W górach powieje nawet 200 km/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ad Polskę nadciąga Sabine. W górach powieje nawet 200 km/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271" cy="250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F5C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="00C07F5C" w:rsidRPr="00C07F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SZTORM</w:t>
            </w:r>
          </w:p>
          <w:p w14:paraId="0196B0E8" w14:textId="77777777" w:rsidR="00C07F5C" w:rsidRDefault="00C07F5C" w:rsidP="00C07F5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B86FD5" wp14:editId="14A57392">
                  <wp:extent cx="4023360" cy="2545644"/>
                  <wp:effectExtent l="0" t="0" r="0" b="7620"/>
                  <wp:docPr id="48" name="Obraz 48" descr="Latarnie morskie w Pol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tarnie morskie w Pols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558" cy="257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C07F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LATARNIA MORSKA</w:t>
            </w:r>
          </w:p>
          <w:p w14:paraId="492D9DDA" w14:textId="2E960781" w:rsidR="00C07F5C" w:rsidRPr="00974A3D" w:rsidRDefault="00C07F5C" w:rsidP="00C07F5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AA9FA0" wp14:editId="0E5A6A2C">
                  <wp:extent cx="4175760" cy="2781078"/>
                  <wp:effectExtent l="0" t="0" r="0" b="635"/>
                  <wp:docPr id="49" name="Obraz 49" descr="Jacht pełnomorski pod banderą&amp;nbsp;USA - dyskusje na Garne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acht pełnomorski pod banderą&amp;nbsp;USA - dyskusje na Garne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253" cy="28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7E44B" w14:textId="631403DB" w:rsidR="00F02D84" w:rsidRDefault="00C07F5C" w:rsidP="00C07F5C">
      <w:pPr>
        <w:spacing w:after="2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07F5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>JACHT</w:t>
      </w:r>
    </w:p>
    <w:p w14:paraId="11E4D62F" w14:textId="71ABD55F" w:rsidR="00C07F5C" w:rsidRDefault="00C07F5C" w:rsidP="00C07F5C">
      <w:pPr>
        <w:spacing w:after="2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6ADB019" wp14:editId="22F8172F">
            <wp:extent cx="2903220" cy="1935480"/>
            <wp:effectExtent l="0" t="0" r="0" b="7620"/>
            <wp:docPr id="50" name="Obraz 50" descr="Ster Statku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er Statku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F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8A481F" wp14:editId="410947E1">
            <wp:extent cx="2582410" cy="2171065"/>
            <wp:effectExtent l="0" t="0" r="8890" b="635"/>
            <wp:docPr id="51" name="Obraz 51" descr="port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rt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79" cy="21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0CFB" w14:textId="3423DE55" w:rsidR="00C07F5C" w:rsidRPr="00C07F5C" w:rsidRDefault="00C07F5C" w:rsidP="00C07F5C">
      <w:pPr>
        <w:spacing w:after="2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STER                                                                    POTR</w:t>
      </w:r>
    </w:p>
    <w:p w14:paraId="4A0C1217" w14:textId="03DFCB6E" w:rsidR="00F02D84" w:rsidRPr="009C21F9" w:rsidRDefault="00F02D84" w:rsidP="009C21F9">
      <w:pPr>
        <w:pStyle w:val="Akapitzlis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C21F9">
        <w:rPr>
          <w:rFonts w:ascii="Times New Roman" w:hAnsi="Times New Roman"/>
          <w:b/>
          <w:bCs/>
          <w:sz w:val="24"/>
          <w:szCs w:val="24"/>
        </w:rPr>
        <w:t>Karta pracy</w:t>
      </w:r>
      <w:r w:rsidRPr="009C21F9">
        <w:rPr>
          <w:rFonts w:ascii="Times New Roman" w:hAnsi="Times New Roman"/>
          <w:sz w:val="24"/>
          <w:szCs w:val="24"/>
        </w:rPr>
        <w:t xml:space="preserve">. </w:t>
      </w:r>
      <w:r w:rsidRPr="009C21F9">
        <w:rPr>
          <w:rFonts w:ascii="Times New Roman" w:hAnsi="Times New Roman"/>
          <w:sz w:val="24"/>
          <w:szCs w:val="24"/>
          <w:u w:val="single"/>
        </w:rPr>
        <w:t>Wychowawcy podadzą swojej grupie zadania do wykonania przez dzieci poprzez komunikator Messenger, w godz. 8.00-9.00</w:t>
      </w:r>
      <w:r w:rsidRPr="009C21F9">
        <w:rPr>
          <w:rFonts w:ascii="Times New Roman" w:hAnsi="Times New Roman"/>
          <w:sz w:val="24"/>
          <w:szCs w:val="24"/>
        </w:rPr>
        <w:t>.</w:t>
      </w:r>
    </w:p>
    <w:p w14:paraId="51B777B6" w14:textId="77777777" w:rsidR="00381E5A" w:rsidRDefault="00381E5A" w:rsidP="00381E5A">
      <w:pPr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</w:p>
    <w:p w14:paraId="763D3738" w14:textId="64FBBEEF" w:rsidR="00D74992" w:rsidRDefault="00D74992" w:rsidP="009C21F9">
      <w:pPr>
        <w:pStyle w:val="Akapitzlist"/>
        <w:numPr>
          <w:ilvl w:val="0"/>
          <w:numId w:val="5"/>
        </w:numPr>
        <w:rPr>
          <w:rStyle w:val="tojvnm2t"/>
          <w:rFonts w:ascii="Times New Roman" w:hAnsi="Times New Roman"/>
          <w:sz w:val="24"/>
          <w:szCs w:val="24"/>
        </w:rPr>
      </w:pPr>
      <w:r w:rsidRPr="009C21F9">
        <w:rPr>
          <w:rStyle w:val="tojvnm2t"/>
          <w:rFonts w:ascii="Times New Roman" w:hAnsi="Times New Roman"/>
          <w:b/>
          <w:bCs/>
          <w:sz w:val="24"/>
          <w:szCs w:val="24"/>
        </w:rPr>
        <w:t>Zabawy w piaskownicy</w:t>
      </w:r>
      <w:r w:rsidRPr="009C21F9">
        <w:rPr>
          <w:rStyle w:val="tojvnm2t"/>
          <w:rFonts w:ascii="Times New Roman" w:hAnsi="Times New Roman"/>
          <w:sz w:val="24"/>
          <w:szCs w:val="24"/>
        </w:rPr>
        <w:t xml:space="preserve"> - tworzenie budowli. Dzieci wyobrażają sobie, że są na plaży i budują zamki z piasku.</w:t>
      </w:r>
    </w:p>
    <w:p w14:paraId="1DBBC763" w14:textId="77777777" w:rsidR="009C21F9" w:rsidRPr="009C21F9" w:rsidRDefault="009C21F9" w:rsidP="009C21F9">
      <w:pPr>
        <w:pStyle w:val="Akapitzlist"/>
        <w:rPr>
          <w:rStyle w:val="tojvnm2t"/>
          <w:rFonts w:ascii="Times New Roman" w:hAnsi="Times New Roman"/>
          <w:sz w:val="24"/>
          <w:szCs w:val="24"/>
        </w:rPr>
      </w:pPr>
    </w:p>
    <w:p w14:paraId="28D8BC47" w14:textId="6076BF77" w:rsidR="009C21F9" w:rsidRPr="00C80F83" w:rsidRDefault="009C21F9" w:rsidP="009C21F9">
      <w:pPr>
        <w:pStyle w:val="Akapitzlist"/>
        <w:numPr>
          <w:ilvl w:val="0"/>
          <w:numId w:val="5"/>
        </w:numPr>
        <w:rPr>
          <w:rStyle w:val="tojvnm2t"/>
          <w:rFonts w:ascii="Times New Roman" w:hAnsi="Times New Roman"/>
          <w:b/>
          <w:bCs/>
          <w:sz w:val="24"/>
          <w:szCs w:val="24"/>
        </w:rPr>
      </w:pPr>
      <w:r w:rsidRPr="00C80F83">
        <w:rPr>
          <w:rStyle w:val="tojvnm2t"/>
          <w:rFonts w:ascii="Times New Roman" w:hAnsi="Times New Roman"/>
          <w:b/>
          <w:bCs/>
          <w:sz w:val="24"/>
          <w:szCs w:val="24"/>
        </w:rPr>
        <w:t>Praca plastyczna „Klapki”</w:t>
      </w:r>
      <w:r w:rsidR="00C80F83">
        <w:rPr>
          <w:rStyle w:val="tojvnm2t"/>
          <w:rFonts w:ascii="Times New Roman" w:hAnsi="Times New Roman"/>
          <w:b/>
          <w:bCs/>
          <w:sz w:val="24"/>
          <w:szCs w:val="24"/>
        </w:rPr>
        <w:t>.</w:t>
      </w:r>
    </w:p>
    <w:p w14:paraId="29D14FE9" w14:textId="2DB40A3B" w:rsidR="00F02D84" w:rsidRPr="00C80F83" w:rsidRDefault="00F02D84" w:rsidP="00C80F83">
      <w:pPr>
        <w:jc w:val="both"/>
        <w:rPr>
          <w:rFonts w:ascii="Times New Roman" w:hAnsi="Times New Roman"/>
          <w:sz w:val="24"/>
          <w:szCs w:val="24"/>
        </w:rPr>
      </w:pPr>
      <w:r w:rsidRPr="00C80F83">
        <w:rPr>
          <w:rFonts w:ascii="Times New Roman" w:hAnsi="Times New Roman"/>
          <w:sz w:val="24"/>
          <w:szCs w:val="24"/>
        </w:rPr>
        <w:t>Pierwszym etapem pracy</w:t>
      </w:r>
      <w:r w:rsidR="00C80F83" w:rsidRPr="00C80F83">
        <w:rPr>
          <w:rFonts w:ascii="Times New Roman" w:hAnsi="Times New Roman"/>
          <w:sz w:val="24"/>
          <w:szCs w:val="24"/>
        </w:rPr>
        <w:t xml:space="preserve"> jest</w:t>
      </w:r>
      <w:r w:rsidRPr="00C80F83">
        <w:rPr>
          <w:rFonts w:ascii="Times New Roman" w:hAnsi="Times New Roman"/>
          <w:sz w:val="24"/>
          <w:szCs w:val="24"/>
        </w:rPr>
        <w:t xml:space="preserve"> odciśnięcie stópek na kartce. Mal</w:t>
      </w:r>
      <w:r w:rsidR="00C80F83">
        <w:rPr>
          <w:rFonts w:ascii="Times New Roman" w:hAnsi="Times New Roman"/>
          <w:sz w:val="24"/>
          <w:szCs w:val="24"/>
        </w:rPr>
        <w:t>ujemy</w:t>
      </w:r>
      <w:r w:rsidRPr="00C80F83">
        <w:rPr>
          <w:rFonts w:ascii="Times New Roman" w:hAnsi="Times New Roman"/>
          <w:sz w:val="24"/>
          <w:szCs w:val="24"/>
        </w:rPr>
        <w:t xml:space="preserve"> dzieciom st</w:t>
      </w:r>
      <w:r w:rsidR="00C80F83">
        <w:rPr>
          <w:rFonts w:ascii="Times New Roman" w:hAnsi="Times New Roman"/>
          <w:sz w:val="24"/>
          <w:szCs w:val="24"/>
        </w:rPr>
        <w:t>opy</w:t>
      </w:r>
      <w:r w:rsidRPr="00C80F83">
        <w:rPr>
          <w:rFonts w:ascii="Times New Roman" w:hAnsi="Times New Roman"/>
          <w:sz w:val="24"/>
          <w:szCs w:val="24"/>
        </w:rPr>
        <w:t xml:space="preserve"> wybranymi przez nie kolorami farb, po czym dzieci odciska</w:t>
      </w:r>
      <w:r w:rsidR="00C80F83" w:rsidRPr="00C80F83">
        <w:rPr>
          <w:rFonts w:ascii="Times New Roman" w:hAnsi="Times New Roman"/>
          <w:sz w:val="24"/>
          <w:szCs w:val="24"/>
        </w:rPr>
        <w:t>ją</w:t>
      </w:r>
      <w:r w:rsidRPr="00C80F83">
        <w:rPr>
          <w:rFonts w:ascii="Times New Roman" w:hAnsi="Times New Roman"/>
          <w:sz w:val="24"/>
          <w:szCs w:val="24"/>
        </w:rPr>
        <w:t xml:space="preserve"> j</w:t>
      </w:r>
      <w:r w:rsidR="00C80F83">
        <w:rPr>
          <w:rFonts w:ascii="Times New Roman" w:hAnsi="Times New Roman"/>
          <w:sz w:val="24"/>
          <w:szCs w:val="24"/>
        </w:rPr>
        <w:t>e</w:t>
      </w:r>
      <w:r w:rsidRPr="00C80F83">
        <w:rPr>
          <w:rFonts w:ascii="Times New Roman" w:hAnsi="Times New Roman"/>
          <w:sz w:val="24"/>
          <w:szCs w:val="24"/>
        </w:rPr>
        <w:t xml:space="preserve"> na kartce w </w:t>
      </w:r>
      <w:r w:rsidR="00C80F83" w:rsidRPr="00C80F83">
        <w:rPr>
          <w:rFonts w:ascii="Times New Roman" w:hAnsi="Times New Roman"/>
          <w:sz w:val="24"/>
          <w:szCs w:val="24"/>
        </w:rPr>
        <w:t xml:space="preserve">dowolnym </w:t>
      </w:r>
      <w:r w:rsidRPr="00C80F83">
        <w:rPr>
          <w:rFonts w:ascii="Times New Roman" w:hAnsi="Times New Roman"/>
          <w:sz w:val="24"/>
          <w:szCs w:val="24"/>
        </w:rPr>
        <w:t>kolorze</w:t>
      </w:r>
      <w:r w:rsidR="00C80F83" w:rsidRPr="00C80F83">
        <w:rPr>
          <w:rFonts w:ascii="Times New Roman" w:hAnsi="Times New Roman"/>
          <w:sz w:val="24"/>
          <w:szCs w:val="24"/>
        </w:rPr>
        <w:t xml:space="preserve">. </w:t>
      </w:r>
      <w:r w:rsidRPr="00C80F83">
        <w:rPr>
          <w:rFonts w:ascii="Times New Roman" w:hAnsi="Times New Roman"/>
          <w:sz w:val="24"/>
          <w:szCs w:val="24"/>
        </w:rPr>
        <w:br/>
        <w:t>Gdy stópki wysch</w:t>
      </w:r>
      <w:r w:rsidR="00C80F83" w:rsidRPr="00C80F83">
        <w:rPr>
          <w:rFonts w:ascii="Times New Roman" w:hAnsi="Times New Roman"/>
          <w:sz w:val="24"/>
          <w:szCs w:val="24"/>
        </w:rPr>
        <w:t>ną</w:t>
      </w:r>
      <w:r w:rsidRPr="00C80F83">
        <w:rPr>
          <w:rFonts w:ascii="Times New Roman" w:hAnsi="Times New Roman"/>
          <w:sz w:val="24"/>
          <w:szCs w:val="24"/>
        </w:rPr>
        <w:t>, wyci</w:t>
      </w:r>
      <w:r w:rsidR="00C80F83" w:rsidRPr="00C80F83">
        <w:rPr>
          <w:rFonts w:ascii="Times New Roman" w:hAnsi="Times New Roman"/>
          <w:sz w:val="24"/>
          <w:szCs w:val="24"/>
        </w:rPr>
        <w:t>namy</w:t>
      </w:r>
      <w:r w:rsidRPr="00C80F83">
        <w:rPr>
          <w:rFonts w:ascii="Times New Roman" w:hAnsi="Times New Roman"/>
          <w:sz w:val="24"/>
          <w:szCs w:val="24"/>
        </w:rPr>
        <w:t xml:space="preserve"> je i nakle</w:t>
      </w:r>
      <w:r w:rsidR="00C80F83" w:rsidRPr="00C80F83">
        <w:rPr>
          <w:rFonts w:ascii="Times New Roman" w:hAnsi="Times New Roman"/>
          <w:sz w:val="24"/>
          <w:szCs w:val="24"/>
        </w:rPr>
        <w:t>jamy</w:t>
      </w:r>
      <w:r w:rsidRPr="00C80F83">
        <w:rPr>
          <w:rFonts w:ascii="Times New Roman" w:hAnsi="Times New Roman"/>
          <w:sz w:val="24"/>
          <w:szCs w:val="24"/>
        </w:rPr>
        <w:t xml:space="preserve"> na </w:t>
      </w:r>
      <w:r w:rsidR="00C80F83">
        <w:rPr>
          <w:rFonts w:ascii="Times New Roman" w:hAnsi="Times New Roman"/>
          <w:sz w:val="24"/>
          <w:szCs w:val="24"/>
        </w:rPr>
        <w:t xml:space="preserve">jasną </w:t>
      </w:r>
      <w:r w:rsidRPr="00C80F83">
        <w:rPr>
          <w:rFonts w:ascii="Times New Roman" w:hAnsi="Times New Roman"/>
          <w:sz w:val="24"/>
          <w:szCs w:val="24"/>
        </w:rPr>
        <w:t>kartk</w:t>
      </w:r>
      <w:r w:rsidR="00C80F83" w:rsidRPr="00C80F83">
        <w:rPr>
          <w:rFonts w:ascii="Times New Roman" w:hAnsi="Times New Roman"/>
          <w:sz w:val="24"/>
          <w:szCs w:val="24"/>
        </w:rPr>
        <w:t>ę</w:t>
      </w:r>
      <w:r w:rsidRPr="00C80F83">
        <w:rPr>
          <w:rFonts w:ascii="Times New Roman" w:hAnsi="Times New Roman"/>
          <w:sz w:val="24"/>
          <w:szCs w:val="24"/>
        </w:rPr>
        <w:t xml:space="preserve">. Dzieci </w:t>
      </w:r>
      <w:r w:rsidR="00C80F83" w:rsidRPr="00C80F83">
        <w:rPr>
          <w:rFonts w:ascii="Times New Roman" w:hAnsi="Times New Roman"/>
          <w:sz w:val="24"/>
          <w:szCs w:val="24"/>
        </w:rPr>
        <w:t xml:space="preserve">mogą </w:t>
      </w:r>
      <w:r w:rsidRPr="00C80F83">
        <w:rPr>
          <w:rFonts w:ascii="Times New Roman" w:hAnsi="Times New Roman"/>
          <w:sz w:val="24"/>
          <w:szCs w:val="24"/>
        </w:rPr>
        <w:t>ozdo</w:t>
      </w:r>
      <w:r w:rsidR="00C80F83" w:rsidRPr="00C80F83">
        <w:rPr>
          <w:rFonts w:ascii="Times New Roman" w:hAnsi="Times New Roman"/>
          <w:sz w:val="24"/>
          <w:szCs w:val="24"/>
        </w:rPr>
        <w:t>bić</w:t>
      </w:r>
      <w:r w:rsidRPr="00C80F83">
        <w:rPr>
          <w:rFonts w:ascii="Times New Roman" w:hAnsi="Times New Roman"/>
          <w:sz w:val="24"/>
          <w:szCs w:val="24"/>
        </w:rPr>
        <w:t xml:space="preserve"> stópki kaszą jęczmienną ( przyklejoną na klej Magic), symulującą piasek. Następnie, ze słomek tworzy</w:t>
      </w:r>
      <w:r w:rsidR="00C80F83" w:rsidRPr="00C80F83">
        <w:rPr>
          <w:rFonts w:ascii="Times New Roman" w:hAnsi="Times New Roman"/>
          <w:sz w:val="24"/>
          <w:szCs w:val="24"/>
        </w:rPr>
        <w:t>my</w:t>
      </w:r>
      <w:r w:rsidRPr="00C80F83">
        <w:rPr>
          <w:rFonts w:ascii="Times New Roman" w:hAnsi="Times New Roman"/>
          <w:sz w:val="24"/>
          <w:szCs w:val="24"/>
        </w:rPr>
        <w:t xml:space="preserve"> paski do klapek. Całość przyozdobiły muszelkami. I jak Wam podoba się nasza wakacyjna praca?? </w:t>
      </w:r>
    </w:p>
    <w:p w14:paraId="18183EA7" w14:textId="08F89125" w:rsidR="00E44C69" w:rsidRDefault="00F02D84" w:rsidP="00C80F83">
      <w:pPr>
        <w:jc w:val="center"/>
        <w:rPr>
          <w:rStyle w:val="tojvnm2t"/>
        </w:rPr>
      </w:pPr>
      <w:r>
        <w:rPr>
          <w:noProof/>
        </w:rPr>
        <w:drawing>
          <wp:inline distT="0" distB="0" distL="0" distR="0" wp14:anchorId="5310F309" wp14:editId="4B3FF3E8">
            <wp:extent cx="3497580" cy="2492026"/>
            <wp:effectExtent l="0" t="0" r="7620" b="381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60" cy="25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A242" w14:textId="02263871" w:rsidR="008578A6" w:rsidRPr="008578A6" w:rsidRDefault="008578A6" w:rsidP="008578A6">
      <w:pPr>
        <w:pStyle w:val="Akapitzlist"/>
        <w:numPr>
          <w:ilvl w:val="0"/>
          <w:numId w:val="5"/>
        </w:numPr>
        <w:spacing w:after="0" w:line="360" w:lineRule="auto"/>
        <w:jc w:val="both"/>
        <w:rPr>
          <w:rStyle w:val="tojvnm2t"/>
          <w:rFonts w:ascii="Times New Roman" w:hAnsi="Times New Roman"/>
          <w:b/>
          <w:bCs/>
          <w:sz w:val="24"/>
          <w:szCs w:val="24"/>
        </w:rPr>
      </w:pPr>
      <w:r w:rsidRPr="008578A6">
        <w:rPr>
          <w:rStyle w:val="tojvnm2t"/>
          <w:rFonts w:ascii="Times New Roman" w:hAnsi="Times New Roman"/>
          <w:b/>
          <w:bCs/>
          <w:sz w:val="24"/>
          <w:szCs w:val="24"/>
        </w:rPr>
        <w:t>Utrwalenie piosenki pt. „W góry”.</w:t>
      </w:r>
    </w:p>
    <w:p w14:paraId="42E4FFA0" w14:textId="54947293" w:rsidR="00C80F83" w:rsidRPr="008578A6" w:rsidRDefault="00D860E2" w:rsidP="008578A6">
      <w:pPr>
        <w:pStyle w:val="Akapitzlist"/>
        <w:spacing w:after="225" w:line="240" w:lineRule="auto"/>
        <w:jc w:val="both"/>
        <w:rPr>
          <w:rStyle w:val="tojvnm2t"/>
          <w:rFonts w:ascii="Times New Roman" w:eastAsia="Times New Roman" w:hAnsi="Times New Roman"/>
          <w:sz w:val="24"/>
          <w:szCs w:val="24"/>
          <w:lang w:eastAsia="pl-PL"/>
        </w:rPr>
      </w:pPr>
      <w:hyperlink r:id="rId40" w:history="1">
        <w:r w:rsidR="008578A6" w:rsidRPr="00BD79E1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https://www.youtube.com/watch?v=FDY3HNRUaeE</w:t>
        </w:r>
      </w:hyperlink>
      <w:r w:rsidR="008578A6" w:rsidRPr="00577203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14:paraId="436A10A1" w14:textId="18339D3C" w:rsidR="00C80F83" w:rsidRPr="00C80F83" w:rsidRDefault="00C80F83" w:rsidP="00C80F83">
      <w:pPr>
        <w:pStyle w:val="Akapitzlist"/>
        <w:numPr>
          <w:ilvl w:val="0"/>
          <w:numId w:val="5"/>
        </w:numPr>
        <w:jc w:val="both"/>
        <w:rPr>
          <w:rStyle w:val="tojvnm2t"/>
          <w:rFonts w:ascii="Times New Roman" w:hAnsi="Times New Roman"/>
          <w:b/>
          <w:bCs/>
          <w:sz w:val="24"/>
          <w:szCs w:val="24"/>
        </w:rPr>
      </w:pPr>
      <w:r w:rsidRPr="00C80F83">
        <w:rPr>
          <w:rStyle w:val="tojvnm2t"/>
          <w:rFonts w:ascii="Times New Roman" w:hAnsi="Times New Roman"/>
          <w:b/>
          <w:bCs/>
          <w:sz w:val="24"/>
          <w:szCs w:val="24"/>
        </w:rPr>
        <w:lastRenderedPageBreak/>
        <w:t>Ćwiczenia spostrzegawczości – odszukaj cień</w:t>
      </w:r>
      <w:r w:rsidR="00D860E2">
        <w:rPr>
          <w:rStyle w:val="tojvnm2t"/>
          <w:rFonts w:ascii="Times New Roman" w:hAnsi="Times New Roman"/>
          <w:b/>
          <w:bCs/>
          <w:sz w:val="24"/>
          <w:szCs w:val="24"/>
        </w:rPr>
        <w:t>, znajdź różnice na obrazkach</w:t>
      </w:r>
      <w:r w:rsidRPr="00C80F83">
        <w:rPr>
          <w:rStyle w:val="tojvnm2t"/>
          <w:rFonts w:ascii="Times New Roman" w:hAnsi="Times New Roman"/>
          <w:b/>
          <w:bCs/>
          <w:sz w:val="24"/>
          <w:szCs w:val="24"/>
        </w:rPr>
        <w:t xml:space="preserve"> oraz połącz w pary połówki lodów.</w:t>
      </w:r>
    </w:p>
    <w:p w14:paraId="3FFC740B" w14:textId="77777777" w:rsidR="00D860E2" w:rsidRDefault="00C07F5C">
      <w:pPr>
        <w:rPr>
          <w:rStyle w:val="tojvnm2t"/>
        </w:rPr>
      </w:pPr>
      <w:r>
        <w:rPr>
          <w:noProof/>
        </w:rPr>
        <w:drawing>
          <wp:inline distT="0" distB="0" distL="0" distR="0" wp14:anchorId="749232AE" wp14:editId="3954E3AD">
            <wp:extent cx="5494020" cy="6544945"/>
            <wp:effectExtent l="0" t="0" r="0" b="8255"/>
            <wp:docPr id="36" name="Obraz 36" descr="Click to see printable version of Find the Correct Shadow of Fish, Octopus, Snail, Stars, Crab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ck to see printable version of Find the Correct Shadow of Fish, Octopus, Snail, Stars, Crab Puzzle gam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38" cy="655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C26B" w14:textId="52FCA81B" w:rsidR="00E44C69" w:rsidRDefault="00D860E2">
      <w:pPr>
        <w:rPr>
          <w:rStyle w:val="tojvnm2t"/>
        </w:rPr>
      </w:pPr>
      <w:r>
        <w:rPr>
          <w:noProof/>
        </w:rPr>
        <w:lastRenderedPageBreak/>
        <w:drawing>
          <wp:inline distT="0" distB="0" distL="0" distR="0" wp14:anchorId="465F09E1" wp14:editId="6C9D1C4D">
            <wp:extent cx="5760720" cy="41179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F30B" w14:textId="1B1B0B4A" w:rsidR="00D860E2" w:rsidRDefault="00D860E2">
      <w:pPr>
        <w:rPr>
          <w:rStyle w:val="tojvnm2t"/>
        </w:rPr>
      </w:pPr>
      <w:r>
        <w:rPr>
          <w:noProof/>
        </w:rPr>
        <w:drawing>
          <wp:inline distT="0" distB="0" distL="0" distR="0" wp14:anchorId="09CC8FAA" wp14:editId="7DBD08B6">
            <wp:extent cx="5760720" cy="410591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E16A" w14:textId="4F4E42CC" w:rsidR="00F02D84" w:rsidRDefault="00F02D84">
      <w:pPr>
        <w:rPr>
          <w:rStyle w:val="tojvnm2t"/>
        </w:rPr>
      </w:pPr>
      <w:r>
        <w:rPr>
          <w:noProof/>
        </w:rPr>
        <w:lastRenderedPageBreak/>
        <w:drawing>
          <wp:inline distT="0" distB="0" distL="0" distR="0" wp14:anchorId="08657B28" wp14:editId="3A550DA2">
            <wp:extent cx="5326380" cy="6404610"/>
            <wp:effectExtent l="0" t="0" r="7620" b="0"/>
            <wp:docPr id="35" name="Obraz 35" descr="Click to see printable version of Connect the Two Halves of Ice Lolly Puzzle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ck to see printable version of Connect the Two Halves of Ice Lolly Puzzle Puzzle game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98" cy="641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9289" w14:textId="77777777" w:rsidR="00C80F83" w:rsidRDefault="00C80F83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7302B36" w14:textId="77777777" w:rsidR="00C80F83" w:rsidRDefault="00C80F83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088D18" w14:textId="77777777" w:rsidR="00C80F83" w:rsidRDefault="00C80F83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ECBDF23" w14:textId="77777777" w:rsidR="00C80F83" w:rsidRDefault="00C80F83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610C94" w14:textId="77777777" w:rsidR="00C80F83" w:rsidRDefault="00C80F83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2B5C0D6" w14:textId="77777777" w:rsidR="00C80F83" w:rsidRDefault="00C80F83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5A37BAA" w14:textId="272C89F8" w:rsidR="00E44C69" w:rsidRPr="00712F73" w:rsidRDefault="00E44C69" w:rsidP="00E44C6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Pią</w:t>
      </w:r>
      <w:r w:rsidRPr="00712F73">
        <w:rPr>
          <w:rFonts w:ascii="Times New Roman" w:hAnsi="Times New Roman"/>
          <w:b/>
          <w:sz w:val="28"/>
          <w:szCs w:val="28"/>
        </w:rPr>
        <w:t xml:space="preserve">tek– </w:t>
      </w:r>
      <w:r>
        <w:rPr>
          <w:rFonts w:ascii="Times New Roman" w:hAnsi="Times New Roman"/>
          <w:b/>
          <w:sz w:val="28"/>
          <w:szCs w:val="28"/>
        </w:rPr>
        <w:t>12</w:t>
      </w:r>
      <w:r w:rsidRPr="00712F73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 w:rsidRPr="00712F73">
        <w:rPr>
          <w:rFonts w:ascii="Times New Roman" w:hAnsi="Times New Roman"/>
          <w:b/>
          <w:sz w:val="28"/>
          <w:szCs w:val="28"/>
        </w:rPr>
        <w:t>.2020 r.</w:t>
      </w:r>
    </w:p>
    <w:p w14:paraId="4BCC1C4C" w14:textId="5DFC5581" w:rsidR="00E44C69" w:rsidRDefault="00E44C69" w:rsidP="00E44C69">
      <w:pPr>
        <w:jc w:val="center"/>
        <w:rPr>
          <w:rFonts w:ascii="Times New Roman" w:hAnsi="Times New Roman"/>
          <w:b/>
          <w:sz w:val="28"/>
          <w:szCs w:val="28"/>
        </w:rPr>
      </w:pPr>
      <w:r w:rsidRPr="00712F73">
        <w:rPr>
          <w:rFonts w:ascii="Times New Roman" w:hAnsi="Times New Roman"/>
          <w:b/>
          <w:sz w:val="28"/>
          <w:szCs w:val="28"/>
        </w:rPr>
        <w:t xml:space="preserve">Temat dnia: </w:t>
      </w:r>
      <w:r>
        <w:rPr>
          <w:rFonts w:ascii="Times New Roman" w:hAnsi="Times New Roman"/>
          <w:b/>
          <w:sz w:val="28"/>
          <w:szCs w:val="28"/>
        </w:rPr>
        <w:t>Bezpieczne wakacje</w:t>
      </w:r>
    </w:p>
    <w:p w14:paraId="3469297B" w14:textId="6F59D60A" w:rsidR="008578A6" w:rsidRDefault="008578A6" w:rsidP="00E44C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47533CB" w14:textId="3772BB03" w:rsidR="008578A6" w:rsidRPr="008578A6" w:rsidRDefault="008578A6" w:rsidP="008578A6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 w:rsidRPr="008578A6">
        <w:rPr>
          <w:rFonts w:ascii="Times New Roman" w:hAnsi="Times New Roman"/>
          <w:b/>
          <w:sz w:val="24"/>
          <w:szCs w:val="24"/>
        </w:rPr>
        <w:t xml:space="preserve">Gimnastyka na plaży – </w:t>
      </w:r>
      <w:r w:rsidR="00CB0298" w:rsidRPr="008578A6">
        <w:rPr>
          <w:rFonts w:ascii="Times New Roman" w:hAnsi="Times New Roman"/>
          <w:b/>
          <w:sz w:val="24"/>
          <w:szCs w:val="24"/>
        </w:rPr>
        <w:t xml:space="preserve">DJ Miki </w:t>
      </w:r>
      <w:r w:rsidRPr="008578A6">
        <w:rPr>
          <w:rFonts w:ascii="Times New Roman" w:hAnsi="Times New Roman"/>
          <w:b/>
          <w:sz w:val="24"/>
          <w:szCs w:val="24"/>
        </w:rPr>
        <w:t xml:space="preserve"> ćwicz</w:t>
      </w:r>
      <w:r w:rsidR="00CB0298">
        <w:rPr>
          <w:rFonts w:ascii="Times New Roman" w:hAnsi="Times New Roman"/>
          <w:b/>
          <w:sz w:val="24"/>
          <w:szCs w:val="24"/>
        </w:rPr>
        <w:t xml:space="preserve">y </w:t>
      </w:r>
      <w:r w:rsidRPr="008578A6">
        <w:rPr>
          <w:rFonts w:ascii="Times New Roman" w:hAnsi="Times New Roman"/>
          <w:b/>
          <w:sz w:val="24"/>
          <w:szCs w:val="24"/>
        </w:rPr>
        <w:t>razem z</w:t>
      </w:r>
      <w:r w:rsidR="00CB0298">
        <w:rPr>
          <w:rFonts w:ascii="Times New Roman" w:hAnsi="Times New Roman"/>
          <w:b/>
          <w:sz w:val="24"/>
          <w:szCs w:val="24"/>
        </w:rPr>
        <w:t xml:space="preserve"> dziećmi. </w:t>
      </w:r>
    </w:p>
    <w:p w14:paraId="4F5F3F4E" w14:textId="0DC687F1" w:rsidR="00D74992" w:rsidRDefault="00D860E2" w:rsidP="00D74992">
      <w:pPr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hyperlink r:id="rId45" w:history="1">
        <w:r w:rsidR="00D74992" w:rsidRPr="00BD79E1">
          <w:rPr>
            <w:rStyle w:val="Hipercze"/>
            <w:rFonts w:ascii="Times New Roman" w:hAnsi="Times New Roman"/>
            <w:b/>
            <w:bCs/>
            <w:sz w:val="28"/>
            <w:szCs w:val="28"/>
          </w:rPr>
          <w:t>https://www.youtube.com/watch?v=EuCip5y1464&amp;list=PLt3FJASYjFdZHGrQHchgQekf2a1GgeAy0</w:t>
        </w:r>
      </w:hyperlink>
    </w:p>
    <w:p w14:paraId="255C6BE2" w14:textId="38ADACAE" w:rsidR="00E44C69" w:rsidRDefault="00E44C69">
      <w:pPr>
        <w:rPr>
          <w:rStyle w:val="tojvnm2t"/>
        </w:rPr>
      </w:pPr>
    </w:p>
    <w:p w14:paraId="79C65078" w14:textId="455F7993" w:rsidR="005D33E8" w:rsidRPr="00437209" w:rsidRDefault="008578A6" w:rsidP="008578A6">
      <w:pPr>
        <w:pStyle w:val="Akapitzlist"/>
        <w:numPr>
          <w:ilvl w:val="0"/>
          <w:numId w:val="14"/>
        </w:numPr>
        <w:rPr>
          <w:rStyle w:val="tojvnm2t"/>
          <w:rFonts w:ascii="Times New Roman" w:hAnsi="Times New Roman"/>
          <w:b/>
          <w:bCs/>
          <w:sz w:val="24"/>
          <w:szCs w:val="24"/>
        </w:rPr>
      </w:pPr>
      <w:r w:rsidRPr="00437209">
        <w:rPr>
          <w:rStyle w:val="tojvnm2t"/>
          <w:rFonts w:ascii="Times New Roman" w:hAnsi="Times New Roman"/>
          <w:b/>
          <w:bCs/>
          <w:sz w:val="24"/>
          <w:szCs w:val="24"/>
        </w:rPr>
        <w:t xml:space="preserve">Oglądanie planszy „Bezpieczne wakacje”. </w:t>
      </w:r>
      <w:r w:rsidR="00437209">
        <w:rPr>
          <w:rStyle w:val="tojvnm2t"/>
          <w:rFonts w:ascii="Times New Roman" w:hAnsi="Times New Roman"/>
          <w:sz w:val="24"/>
          <w:szCs w:val="24"/>
        </w:rPr>
        <w:t>Dzieci opowiadają co dzieje się na obrazkach, jak można bezpiecznie spędzać czas</w:t>
      </w:r>
      <w:r w:rsidR="00B30C93">
        <w:rPr>
          <w:rStyle w:val="tojvnm2t"/>
          <w:rFonts w:ascii="Times New Roman" w:hAnsi="Times New Roman"/>
          <w:sz w:val="24"/>
          <w:szCs w:val="24"/>
        </w:rPr>
        <w:t xml:space="preserve"> z rodziną</w:t>
      </w:r>
      <w:r w:rsidR="00437209">
        <w:rPr>
          <w:rStyle w:val="tojvnm2t"/>
          <w:rFonts w:ascii="Times New Roman" w:hAnsi="Times New Roman"/>
          <w:sz w:val="24"/>
          <w:szCs w:val="24"/>
        </w:rPr>
        <w:t>?</w:t>
      </w:r>
    </w:p>
    <w:p w14:paraId="449AEB7C" w14:textId="77777777" w:rsidR="00A761A8" w:rsidRDefault="00437209" w:rsidP="00A761A8">
      <w:pPr>
        <w:pStyle w:val="Akapitzlist"/>
        <w:rPr>
          <w:sz w:val="32"/>
          <w:szCs w:val="32"/>
        </w:rPr>
      </w:pPr>
      <w:r>
        <w:rPr>
          <w:noProof/>
        </w:rPr>
        <w:drawing>
          <wp:inline distT="0" distB="0" distL="0" distR="0" wp14:anchorId="64ADCF73" wp14:editId="697472D0">
            <wp:extent cx="4564380" cy="6065212"/>
            <wp:effectExtent l="0" t="0" r="7620" b="0"/>
            <wp:docPr id="54" name="Obraz 54" descr="Plakat - BEZPIECZNE WAKACJE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lakat - BEZPIECZNE WAKACJE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33" cy="60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D156" w14:textId="77777777" w:rsidR="00A761A8" w:rsidRPr="00396D84" w:rsidRDefault="00A761A8" w:rsidP="00A761A8">
      <w:pPr>
        <w:pStyle w:val="Akapitzlist"/>
        <w:numPr>
          <w:ilvl w:val="0"/>
          <w:numId w:val="14"/>
        </w:numPr>
        <w:spacing w:after="0" w:line="360" w:lineRule="auto"/>
        <w:jc w:val="both"/>
        <w:rPr>
          <w:rStyle w:val="tojvnm2t"/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rStyle w:val="tojvnm2t"/>
          <w:rFonts w:ascii="Times New Roman" w:eastAsia="Times New Roman" w:hAnsi="Times New Roman"/>
          <w:b/>
          <w:bCs/>
          <w:sz w:val="28"/>
          <w:szCs w:val="28"/>
          <w:lang w:eastAsia="pl-PL"/>
        </w:rPr>
        <w:lastRenderedPageBreak/>
        <w:t xml:space="preserve">  </w:t>
      </w:r>
      <w:r w:rsidRPr="00396D84">
        <w:rPr>
          <w:rFonts w:ascii="Times New Roman" w:hAnsi="Times New Roman"/>
          <w:b/>
          <w:bCs/>
          <w:sz w:val="24"/>
          <w:szCs w:val="24"/>
        </w:rPr>
        <w:t>Uważne słuchanie wiersza czytanego przez Rodzica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14:paraId="5D333DD7" w14:textId="5D90A4AF" w:rsidR="00381E5A" w:rsidRPr="00A761A8" w:rsidRDefault="00A761A8" w:rsidP="00A761A8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  <w:r w:rsidRPr="00A761A8">
        <w:rPr>
          <w:rFonts w:ascii="Times New Roman" w:hAnsi="Times New Roman"/>
          <w:b/>
          <w:bCs/>
          <w:sz w:val="24"/>
          <w:szCs w:val="24"/>
        </w:rPr>
        <w:t xml:space="preserve">                  „</w:t>
      </w:r>
      <w:r w:rsidR="00381E5A" w:rsidRPr="00A761A8">
        <w:rPr>
          <w:rFonts w:ascii="Times New Roman" w:hAnsi="Times New Roman"/>
          <w:b/>
          <w:bCs/>
          <w:sz w:val="24"/>
          <w:szCs w:val="24"/>
        </w:rPr>
        <w:t>Bezpieczne wakacje</w:t>
      </w:r>
      <w:r w:rsidRPr="00A761A8">
        <w:rPr>
          <w:rFonts w:ascii="Times New Roman" w:hAnsi="Times New Roman"/>
          <w:b/>
          <w:bCs/>
          <w:sz w:val="24"/>
          <w:szCs w:val="24"/>
        </w:rPr>
        <w:t>”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2"/>
      </w:tblGrid>
      <w:tr w:rsidR="00381E5A" w:rsidRPr="00A761A8" w14:paraId="31906E1C" w14:textId="77777777" w:rsidTr="001B1DA5">
        <w:trPr>
          <w:tblCellSpacing w:w="0" w:type="dxa"/>
        </w:trPr>
        <w:tc>
          <w:tcPr>
            <w:tcW w:w="0" w:type="auto"/>
            <w:vAlign w:val="center"/>
            <w:hideMark/>
          </w:tcPr>
          <w:p w14:paraId="11D849B5" w14:textId="110AA3AC" w:rsidR="00381E5A" w:rsidRPr="00A761A8" w:rsidRDefault="00381E5A" w:rsidP="00A7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1A8">
              <w:rPr>
                <w:rFonts w:ascii="Times New Roman" w:hAnsi="Times New Roman"/>
                <w:sz w:val="24"/>
                <w:szCs w:val="24"/>
              </w:rPr>
              <w:t>Gdy na wakacjach z rodzicami wypoczywasz,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Dużo niezwykłych przygód przeżywasz.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Nie zapomnij jednak o rzeczy ważnej,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By bezpieczeństwo zachować w sytuacji każdej.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Przez ulicę przechodź tylko na pasach zebry,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Na zielonym świetle i rozglądając się bez przerwy.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Wychodząc na słońce, nakrycie głowy zakładaj,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A na całe ciało krem przeciwsłoneczny nakładaj.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Podczas kąpieli, bądź zawsze pod okiem dorosłego,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By żaden wypadek nie zdarzył Ci się kolego.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Podczas burzy, nie wybieraj się w góry,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A także gdy za oknem, krajobraz jest szaro-bury.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W pobliżu ulicy się nie baw nigdy,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By samochód, autobus czy tramwaj nie zrobiły Ci krzywdy.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Będąc w lesie, śmieci nie wyrzucaj,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Nie rozpalaj ogniska i ciszy nie zakłócaj.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Nie przyjmuj też nic od nieznajomego,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Bo przydarzyć może Ci się coś bardzo niedobrego.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O numerach alarmowych nie zapominaj,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Niech je wraz z Tobą powtórzy cała rodzina.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997- to telefon na policje,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tam niepokojące sytuacje możesz zgłosić wszystkie.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998- wykręcasz, gdy pożar zauważysz,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bo wtedy dodzwonisz się do pożarnej straży.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999- to numer na pogotowie,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dzwoniąc tam możesz innym i sobie uratować zdrowie.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Gdybyś jednak, tych wszystkich numerów nie umiał zapamiętać,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Wystarczy o jednym ogólnym numerze pamiętać. 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 xml:space="preserve">112- tam możesz wszystko zgłosić </w:t>
            </w:r>
            <w:r w:rsidRPr="00A761A8">
              <w:rPr>
                <w:rFonts w:ascii="Times New Roman" w:hAnsi="Times New Roman"/>
                <w:sz w:val="24"/>
                <w:szCs w:val="24"/>
              </w:rPr>
              <w:br/>
              <w:t>i o każdy rodzaj pomocy poprosić.</w:t>
            </w:r>
          </w:p>
        </w:tc>
      </w:tr>
    </w:tbl>
    <w:p w14:paraId="45A6F518" w14:textId="6BCF8E98" w:rsidR="005D33E8" w:rsidRPr="00B30C93" w:rsidRDefault="00A761A8" w:rsidP="00B30C93">
      <w:pPr>
        <w:pStyle w:val="Akapitzlist"/>
        <w:numPr>
          <w:ilvl w:val="0"/>
          <w:numId w:val="15"/>
        </w:numPr>
        <w:rPr>
          <w:rStyle w:val="tojvnm2t"/>
          <w:rFonts w:ascii="Times New Roman" w:hAnsi="Times New Roman"/>
          <w:b/>
          <w:bCs/>
          <w:sz w:val="24"/>
          <w:szCs w:val="24"/>
        </w:rPr>
      </w:pPr>
      <w:r w:rsidRPr="00B30C93">
        <w:rPr>
          <w:rStyle w:val="tojvnm2t"/>
          <w:rFonts w:ascii="Times New Roman" w:hAnsi="Times New Roman"/>
          <w:b/>
          <w:bCs/>
          <w:sz w:val="24"/>
          <w:szCs w:val="24"/>
        </w:rPr>
        <w:t>Porównaj  poniższe obrazki z wierszem, czy każdy z nich został opisany w wierszu?</w:t>
      </w:r>
    </w:p>
    <w:p w14:paraId="0FFA5698" w14:textId="3428ED2D" w:rsidR="005D33E8" w:rsidRDefault="00A761A8">
      <w:pPr>
        <w:rPr>
          <w:rStyle w:val="tojvnm2t"/>
        </w:rPr>
      </w:pPr>
      <w:r>
        <w:rPr>
          <w:noProof/>
        </w:rPr>
        <w:drawing>
          <wp:inline distT="0" distB="0" distL="0" distR="0" wp14:anchorId="211F9F35" wp14:editId="552B6F26">
            <wp:extent cx="5554980" cy="3732947"/>
            <wp:effectExtent l="0" t="0" r="7620" b="1270"/>
            <wp:docPr id="55" name="Obraz 55" descr="Nauczycielka Przedszkola N° 93 - EDI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auczycielka Przedszkola N° 93 - EDIBA.co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61" cy="37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1999" w14:textId="77777777" w:rsidR="00A761A8" w:rsidRDefault="00A761A8" w:rsidP="00F436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F1A800B" w14:textId="77777777" w:rsidR="00A761A8" w:rsidRDefault="00A761A8" w:rsidP="00F436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7B28BC6" w14:textId="77777777" w:rsidR="00A761A8" w:rsidRDefault="00A761A8" w:rsidP="00F436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3654042" w14:textId="492B3F95" w:rsidR="00F43617" w:rsidRPr="00B30C93" w:rsidRDefault="00F43617" w:rsidP="00B30C93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30C9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Quiz podsumowujący poznane zasady dotyczące bezpieczeństwa w czasie wakacji.</w:t>
      </w:r>
      <w:r w:rsidRPr="00B30C93">
        <w:rPr>
          <w:rFonts w:ascii="Times New Roman" w:eastAsia="Times New Roman" w:hAnsi="Times New Roman"/>
          <w:sz w:val="24"/>
          <w:szCs w:val="24"/>
          <w:lang w:eastAsia="pl-PL"/>
        </w:rPr>
        <w:t xml:space="preserve"> Dzieci określają : TAK lub NIE</w:t>
      </w:r>
    </w:p>
    <w:p w14:paraId="6E5F139E" w14:textId="21AC9710" w:rsidR="00F43617" w:rsidRPr="00B30C93" w:rsidRDefault="00F43617" w:rsidP="00B30C93">
      <w:pPr>
        <w:pStyle w:val="Akapitzlist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30C93">
        <w:rPr>
          <w:rFonts w:ascii="Times New Roman" w:eastAsia="Times New Roman" w:hAnsi="Times New Roman"/>
          <w:sz w:val="24"/>
          <w:szCs w:val="24"/>
          <w:lang w:eastAsia="pl-PL"/>
        </w:rPr>
        <w:t>W lesie można palić ognisko, gdzie się chce.</w:t>
      </w:r>
    </w:p>
    <w:p w14:paraId="508086F7" w14:textId="752BF675" w:rsidR="00F43617" w:rsidRPr="00B30C93" w:rsidRDefault="00F43617" w:rsidP="00B30C93">
      <w:pPr>
        <w:pStyle w:val="Akapitzlist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30C93">
        <w:rPr>
          <w:rFonts w:ascii="Times New Roman" w:eastAsia="Times New Roman" w:hAnsi="Times New Roman"/>
          <w:sz w:val="24"/>
          <w:szCs w:val="24"/>
          <w:lang w:eastAsia="pl-PL"/>
        </w:rPr>
        <w:t>Przed wyjściem na plażę należy posmarować skórę kremem z filtrem.</w:t>
      </w:r>
    </w:p>
    <w:p w14:paraId="6DC6813A" w14:textId="329AE8CE" w:rsidR="00F43617" w:rsidRPr="00B30C93" w:rsidRDefault="00F43617" w:rsidP="00B30C93">
      <w:pPr>
        <w:pStyle w:val="Akapitzlist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30C93">
        <w:rPr>
          <w:rFonts w:ascii="Times New Roman" w:eastAsia="Times New Roman" w:hAnsi="Times New Roman"/>
          <w:sz w:val="24"/>
          <w:szCs w:val="24"/>
          <w:lang w:eastAsia="pl-PL"/>
        </w:rPr>
        <w:t>Na plaży można śmiecić.</w:t>
      </w:r>
    </w:p>
    <w:p w14:paraId="7358838E" w14:textId="7BE1FBE0" w:rsidR="00F43617" w:rsidRPr="00B30C93" w:rsidRDefault="00F43617" w:rsidP="00B30C93">
      <w:pPr>
        <w:pStyle w:val="Akapitzlist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30C93">
        <w:rPr>
          <w:rFonts w:ascii="Times New Roman" w:eastAsia="Times New Roman" w:hAnsi="Times New Roman"/>
          <w:sz w:val="24"/>
          <w:szCs w:val="24"/>
          <w:lang w:eastAsia="pl-PL"/>
        </w:rPr>
        <w:t>Na górskie wyprawy można wybrać się w klapkach.</w:t>
      </w:r>
    </w:p>
    <w:p w14:paraId="25BBD799" w14:textId="2788C6CC" w:rsidR="00F43617" w:rsidRPr="00B30C93" w:rsidRDefault="00F43617" w:rsidP="00B30C93">
      <w:pPr>
        <w:pStyle w:val="Akapitzlist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30C93">
        <w:rPr>
          <w:rFonts w:ascii="Times New Roman" w:eastAsia="Times New Roman" w:hAnsi="Times New Roman"/>
          <w:sz w:val="24"/>
          <w:szCs w:val="24"/>
          <w:lang w:eastAsia="pl-PL"/>
        </w:rPr>
        <w:t>W czasie jazdy na rowerze trzeba mieć klapki.</w:t>
      </w:r>
    </w:p>
    <w:p w14:paraId="324AC98C" w14:textId="453F54DA" w:rsidR="00F43617" w:rsidRPr="00B30C93" w:rsidRDefault="00F43617" w:rsidP="00B30C93">
      <w:pPr>
        <w:pStyle w:val="Akapitzlist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30C93">
        <w:rPr>
          <w:rFonts w:ascii="Times New Roman" w:eastAsia="Times New Roman" w:hAnsi="Times New Roman"/>
          <w:sz w:val="24"/>
          <w:szCs w:val="24"/>
          <w:lang w:eastAsia="pl-PL"/>
        </w:rPr>
        <w:t>Zawsze trzeba pilnować się dorosłych.</w:t>
      </w:r>
    </w:p>
    <w:p w14:paraId="78642655" w14:textId="77777777" w:rsidR="005D33E8" w:rsidRDefault="005D33E8"/>
    <w:p w14:paraId="42A45B74" w14:textId="26AF7504" w:rsidR="005D33E8" w:rsidRDefault="005D33E8"/>
    <w:p w14:paraId="02FEDBC8" w14:textId="77777777" w:rsidR="005D33E8" w:rsidRDefault="005D33E8"/>
    <w:p w14:paraId="32E3DB8F" w14:textId="77777777" w:rsidR="005D33E8" w:rsidRDefault="005D33E8"/>
    <w:p w14:paraId="190893B8" w14:textId="18E6447B" w:rsidR="00B30C93" w:rsidRDefault="005D33E8" w:rsidP="00B30C93">
      <w:pPr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  <w:r w:rsidRPr="00B30C93">
        <w:rPr>
          <w:rFonts w:ascii="Times New Roman" w:hAnsi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AD5FD5A" wp14:editId="2D2945AE">
            <wp:simplePos x="0" y="0"/>
            <wp:positionH relativeFrom="margin">
              <wp:posOffset>-635</wp:posOffset>
            </wp:positionH>
            <wp:positionV relativeFrom="paragraph">
              <wp:posOffset>316230</wp:posOffset>
            </wp:positionV>
            <wp:extent cx="5494020" cy="3089910"/>
            <wp:effectExtent l="0" t="0" r="0" b="0"/>
            <wp:wrapSquare wrapText="bothSides"/>
            <wp:docPr id="52" name="Obraz 52" descr="Ruszyła akcja „Bezpieczne Wakacje 2019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uszyła akcja „Bezpieczne Wakacje 2019”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C93" w:rsidRPr="00B30C93">
        <w:rPr>
          <w:rFonts w:ascii="Times New Roman" w:hAnsi="Times New Roman"/>
          <w:b/>
          <w:bCs/>
          <w:color w:val="FF0000"/>
          <w:sz w:val="40"/>
          <w:szCs w:val="40"/>
        </w:rPr>
        <w:t>ZAPAMIĘTAJ</w:t>
      </w:r>
      <w:r w:rsidR="00B30C93">
        <w:rPr>
          <w:rFonts w:ascii="Times New Roman" w:hAnsi="Times New Roman"/>
          <w:b/>
          <w:bCs/>
          <w:color w:val="FF0000"/>
          <w:sz w:val="40"/>
          <w:szCs w:val="40"/>
        </w:rPr>
        <w:t xml:space="preserve">   !!!</w:t>
      </w:r>
    </w:p>
    <w:p w14:paraId="5D6CA74A" w14:textId="27E9E833" w:rsidR="00D74992" w:rsidRDefault="00B30C93" w:rsidP="00B30C93">
      <w:pPr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40"/>
          <w:szCs w:val="40"/>
        </w:rPr>
        <w:br/>
      </w:r>
    </w:p>
    <w:p w14:paraId="274A8837" w14:textId="35DBF50B" w:rsidR="00D74992" w:rsidRPr="00B30C93" w:rsidRDefault="00D74992" w:rsidP="00B30C93">
      <w:pPr>
        <w:pStyle w:val="Akapitzlist"/>
        <w:numPr>
          <w:ilvl w:val="0"/>
          <w:numId w:val="14"/>
        </w:numPr>
        <w:spacing w:line="360" w:lineRule="auto"/>
        <w:rPr>
          <w:rStyle w:val="tojvnm2t"/>
          <w:rFonts w:ascii="Times New Roman" w:hAnsi="Times New Roman"/>
          <w:sz w:val="24"/>
          <w:szCs w:val="24"/>
        </w:rPr>
      </w:pPr>
      <w:r w:rsidRPr="00B30C93">
        <w:rPr>
          <w:rStyle w:val="tojvnm2t"/>
          <w:rFonts w:ascii="Times New Roman" w:hAnsi="Times New Roman"/>
          <w:b/>
          <w:bCs/>
          <w:sz w:val="24"/>
          <w:szCs w:val="24"/>
        </w:rPr>
        <w:t>Spacer w pobliżu domu</w:t>
      </w:r>
      <w:r w:rsidRPr="00B30C93">
        <w:rPr>
          <w:rStyle w:val="tojvnm2t"/>
          <w:rFonts w:ascii="Times New Roman" w:hAnsi="Times New Roman"/>
          <w:sz w:val="24"/>
          <w:szCs w:val="24"/>
        </w:rPr>
        <w:t xml:space="preserve"> - utrwalenie bezpiecznego sposobu przechodzenia przez jezdnię. Przypomnienie kolorów na sygnalizatorze świetlnym- (przechodzimy na drugą stronę jezdni na zielonym świetle).</w:t>
      </w:r>
      <w:r w:rsidR="00B30C93">
        <w:rPr>
          <w:rStyle w:val="tojvnm2t"/>
          <w:rFonts w:ascii="Times New Roman" w:hAnsi="Times New Roman"/>
          <w:sz w:val="24"/>
          <w:szCs w:val="24"/>
        </w:rPr>
        <w:br/>
      </w:r>
    </w:p>
    <w:p w14:paraId="6AA64FBB" w14:textId="094DBACA" w:rsidR="00B30C93" w:rsidRPr="00B30C93" w:rsidRDefault="00F02D84" w:rsidP="00B30C93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D0B63">
        <w:rPr>
          <w:rFonts w:ascii="Times New Roman" w:hAnsi="Times New Roman"/>
          <w:b/>
          <w:bCs/>
          <w:sz w:val="24"/>
          <w:szCs w:val="24"/>
        </w:rPr>
        <w:t>Karta pracy.</w:t>
      </w:r>
      <w:r w:rsidRPr="00B30C93">
        <w:rPr>
          <w:rFonts w:ascii="Times New Roman" w:hAnsi="Times New Roman"/>
          <w:sz w:val="24"/>
          <w:szCs w:val="24"/>
        </w:rPr>
        <w:t xml:space="preserve"> </w:t>
      </w:r>
      <w:r w:rsidRPr="00B30C93">
        <w:rPr>
          <w:rFonts w:ascii="Times New Roman" w:hAnsi="Times New Roman"/>
          <w:sz w:val="24"/>
          <w:szCs w:val="24"/>
          <w:u w:val="single"/>
        </w:rPr>
        <w:t>Wychowawcy podadzą swojej grupie zadania do wykonania przez dzieci poprzez komunikator Messenger, w godz. 8.00-9.00</w:t>
      </w:r>
      <w:r w:rsidRPr="00B30C93">
        <w:rPr>
          <w:rFonts w:ascii="Times New Roman" w:hAnsi="Times New Roman"/>
          <w:sz w:val="24"/>
          <w:szCs w:val="24"/>
        </w:rPr>
        <w:t>.</w:t>
      </w:r>
      <w:r w:rsidR="00B30C93" w:rsidRPr="00B30C93">
        <w:rPr>
          <w:sz w:val="28"/>
          <w:szCs w:val="28"/>
        </w:rPr>
        <w:t xml:space="preserve"> </w:t>
      </w:r>
    </w:p>
    <w:p w14:paraId="0603828C" w14:textId="77777777" w:rsidR="00B30C93" w:rsidRPr="00B30C93" w:rsidRDefault="00B30C93" w:rsidP="00B30C93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14:paraId="41BD15BF" w14:textId="185815DE" w:rsidR="00B30C93" w:rsidRPr="00AD0B63" w:rsidRDefault="00B30C93" w:rsidP="00B30C93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D0B63">
        <w:rPr>
          <w:rFonts w:ascii="Times New Roman" w:hAnsi="Times New Roman"/>
          <w:b/>
          <w:bCs/>
          <w:sz w:val="24"/>
          <w:szCs w:val="24"/>
        </w:rPr>
        <w:t xml:space="preserve">Obejrzyj bajki dla dzieci, które przedstawiają, jak bezpiecznie zachowywać się </w:t>
      </w:r>
      <w:r w:rsidR="00AD0B63" w:rsidRPr="00AD0B63">
        <w:rPr>
          <w:rFonts w:ascii="Times New Roman" w:hAnsi="Times New Roman"/>
          <w:b/>
          <w:bCs/>
          <w:sz w:val="24"/>
          <w:szCs w:val="24"/>
        </w:rPr>
        <w:t>nad wodą i w górach</w:t>
      </w:r>
      <w:r w:rsidR="00AD0B63">
        <w:rPr>
          <w:rFonts w:ascii="Times New Roman" w:hAnsi="Times New Roman"/>
          <w:b/>
          <w:bCs/>
          <w:sz w:val="24"/>
          <w:szCs w:val="24"/>
        </w:rPr>
        <w:t>:</w:t>
      </w:r>
    </w:p>
    <w:p w14:paraId="0DF80B65" w14:textId="77777777" w:rsidR="00B30C93" w:rsidRPr="00AD0B63" w:rsidRDefault="00B30C93" w:rsidP="00B30C93">
      <w:pPr>
        <w:pStyle w:val="Akapitzlist"/>
        <w:rPr>
          <w:b/>
          <w:bCs/>
          <w:sz w:val="28"/>
          <w:szCs w:val="28"/>
        </w:rPr>
      </w:pPr>
    </w:p>
    <w:p w14:paraId="7B895C3B" w14:textId="4FB3D9F3" w:rsidR="00B30C93" w:rsidRPr="00AD0B63" w:rsidRDefault="00B30C93" w:rsidP="00AD0B63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/>
          <w:b/>
          <w:bCs/>
        </w:rPr>
      </w:pPr>
      <w:r w:rsidRPr="00AD0B63">
        <w:rPr>
          <w:rFonts w:ascii="Times New Roman" w:hAnsi="Times New Roman"/>
          <w:b/>
          <w:bCs/>
          <w:sz w:val="24"/>
          <w:szCs w:val="24"/>
        </w:rPr>
        <w:t>Bezpieczeństwo dzieci nad wodą</w:t>
      </w:r>
    </w:p>
    <w:p w14:paraId="3B33DC6E" w14:textId="3565EF9A" w:rsidR="00B30C93" w:rsidRPr="005D33E8" w:rsidRDefault="00D860E2" w:rsidP="00B30C93">
      <w:pPr>
        <w:pStyle w:val="Nagwek1"/>
        <w:rPr>
          <w:sz w:val="28"/>
          <w:szCs w:val="28"/>
        </w:rPr>
      </w:pPr>
      <w:hyperlink r:id="rId49" w:history="1">
        <w:r w:rsidR="00B30C93" w:rsidRPr="00A120DC">
          <w:rPr>
            <w:rStyle w:val="Hipercze"/>
            <w:sz w:val="28"/>
            <w:szCs w:val="28"/>
          </w:rPr>
          <w:t>https://www.youtube.com/watch?v=Ui-ndYWcThA</w:t>
        </w:r>
      </w:hyperlink>
      <w:r w:rsidR="00B30C93" w:rsidRPr="005D33E8">
        <w:rPr>
          <w:sz w:val="28"/>
          <w:szCs w:val="28"/>
        </w:rPr>
        <w:t xml:space="preserve">  </w:t>
      </w:r>
    </w:p>
    <w:p w14:paraId="20F8875D" w14:textId="541E0BCF" w:rsidR="00AD0B63" w:rsidRPr="00AD0B63" w:rsidRDefault="00B30C93" w:rsidP="00AD0B63">
      <w:pPr>
        <w:pStyle w:val="Nagwek1"/>
        <w:numPr>
          <w:ilvl w:val="0"/>
          <w:numId w:val="16"/>
        </w:numPr>
        <w:rPr>
          <w:sz w:val="24"/>
          <w:szCs w:val="24"/>
        </w:rPr>
      </w:pPr>
      <w:r w:rsidRPr="00AD0B63">
        <w:rPr>
          <w:sz w:val="24"/>
          <w:szCs w:val="24"/>
        </w:rPr>
        <w:t xml:space="preserve">Bezpieczeństwo </w:t>
      </w:r>
      <w:r w:rsidR="00AD0B63">
        <w:rPr>
          <w:sz w:val="24"/>
          <w:szCs w:val="24"/>
        </w:rPr>
        <w:t xml:space="preserve">dzieci </w:t>
      </w:r>
      <w:r w:rsidRPr="00AD0B63">
        <w:rPr>
          <w:sz w:val="24"/>
          <w:szCs w:val="24"/>
        </w:rPr>
        <w:t xml:space="preserve">w górach </w:t>
      </w:r>
    </w:p>
    <w:p w14:paraId="7BD1CED5" w14:textId="59B9DCDE" w:rsidR="00D74992" w:rsidRPr="00AD0B63" w:rsidRDefault="00D860E2" w:rsidP="00AD0B63">
      <w:pPr>
        <w:pStyle w:val="Nagwek1"/>
        <w:rPr>
          <w:sz w:val="28"/>
          <w:szCs w:val="28"/>
        </w:rPr>
      </w:pPr>
      <w:hyperlink r:id="rId50" w:history="1">
        <w:r w:rsidR="00AD0B63" w:rsidRPr="00A120DC">
          <w:rPr>
            <w:rStyle w:val="Hipercze"/>
            <w:sz w:val="28"/>
            <w:szCs w:val="28"/>
          </w:rPr>
          <w:t>https://www.youtube.com/watch?v=wS4SRvkvLio</w:t>
        </w:r>
      </w:hyperlink>
      <w:r w:rsidR="00B30C93" w:rsidRPr="005D33E8">
        <w:rPr>
          <w:sz w:val="28"/>
          <w:szCs w:val="28"/>
        </w:rPr>
        <w:t xml:space="preserve"> </w:t>
      </w:r>
      <w:r w:rsidR="00B30C93" w:rsidRPr="00AD0B63">
        <w:rPr>
          <w:sz w:val="24"/>
          <w:szCs w:val="24"/>
        </w:rPr>
        <w:br/>
      </w:r>
    </w:p>
    <w:p w14:paraId="2FC0345F" w14:textId="787CF083" w:rsidR="009C21F9" w:rsidRPr="00B30C93" w:rsidRDefault="009C21F9" w:rsidP="00B30C93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0C93">
        <w:rPr>
          <w:rFonts w:ascii="Times New Roman" w:hAnsi="Times New Roman"/>
          <w:b/>
          <w:bCs/>
          <w:sz w:val="24"/>
          <w:szCs w:val="24"/>
        </w:rPr>
        <w:lastRenderedPageBreak/>
        <w:t>Zabawa matematyczna „Porównaj, czego jest więcej”.</w:t>
      </w:r>
      <w:r w:rsidRPr="00B30C93">
        <w:rPr>
          <w:rFonts w:ascii="Times New Roman" w:hAnsi="Times New Roman"/>
          <w:sz w:val="24"/>
          <w:szCs w:val="24"/>
        </w:rPr>
        <w:t xml:space="preserve"> Ćwiczenia w liczeniu. Karta pracy nr 1 – dzieci młodsze, karta pracy nr 2 – dzieci starsze.</w:t>
      </w:r>
    </w:p>
    <w:p w14:paraId="61E47A84" w14:textId="153D0C39" w:rsidR="00F02D84" w:rsidRDefault="00F02D84" w:rsidP="00F02D84">
      <w:pPr>
        <w:pStyle w:val="Akapitzlist"/>
        <w:ind w:left="360"/>
        <w:rPr>
          <w:rFonts w:ascii="Times New Roman" w:hAnsi="Times New Roman"/>
          <w:sz w:val="24"/>
          <w:szCs w:val="24"/>
        </w:rPr>
      </w:pPr>
    </w:p>
    <w:p w14:paraId="620AA5B8" w14:textId="6D6C10A8" w:rsidR="00F02D84" w:rsidRDefault="00F02D84" w:rsidP="00F02D84">
      <w:pPr>
        <w:pStyle w:val="Akapitzlist"/>
        <w:ind w:left="360"/>
        <w:rPr>
          <w:rFonts w:ascii="Times New Roman" w:hAnsi="Times New Roman"/>
          <w:sz w:val="24"/>
          <w:szCs w:val="24"/>
        </w:rPr>
      </w:pPr>
      <w:r w:rsidRPr="00A6617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6901F0" wp14:editId="7B0EB0EE">
            <wp:extent cx="5097780" cy="7213840"/>
            <wp:effectExtent l="0" t="0" r="7620" b="6350"/>
            <wp:docPr id="44" name="Obraz 44" descr="Click to see printable version of Count Ocean Animals Puzzle Worksheet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lick to see printable version of Count Ocean Animals Puzzle Worksheet Puzzle game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41" cy="72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FC08" w14:textId="2E3C0AFC" w:rsidR="00F02D84" w:rsidRPr="00F02D84" w:rsidRDefault="00F02D84" w:rsidP="00F02D84">
      <w:pPr>
        <w:pStyle w:val="Akapitzlist"/>
        <w:ind w:left="360"/>
        <w:rPr>
          <w:rFonts w:ascii="Times New Roman" w:hAnsi="Times New Roman"/>
          <w:b/>
          <w:bCs/>
          <w:sz w:val="24"/>
          <w:szCs w:val="24"/>
        </w:rPr>
      </w:pPr>
      <w:r w:rsidRPr="00A6617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07E1E6B" wp14:editId="2FD73E3F">
            <wp:extent cx="5615480" cy="7840980"/>
            <wp:effectExtent l="0" t="0" r="4445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27" cy="787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8F8D" w14:textId="2E12C6F1" w:rsidR="005D33E8" w:rsidRDefault="005D33E8" w:rsidP="005D33E8"/>
    <w:p w14:paraId="2166CFD0" w14:textId="003F2440" w:rsidR="00F02D84" w:rsidRDefault="00F02D84" w:rsidP="005D33E8"/>
    <w:p w14:paraId="115E5BE2" w14:textId="5380BFFC" w:rsidR="00F02D84" w:rsidRDefault="00AD0B63" w:rsidP="005D33E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Dodatkowe k</w:t>
      </w:r>
      <w:r w:rsidR="00F02D84" w:rsidRPr="00F02D84">
        <w:rPr>
          <w:rFonts w:ascii="Times New Roman" w:hAnsi="Times New Roman"/>
          <w:b/>
          <w:bCs/>
          <w:sz w:val="24"/>
          <w:szCs w:val="24"/>
        </w:rPr>
        <w:t>olorowanki do wydruku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04C6D38F" w14:textId="7526A997" w:rsidR="00F02D84" w:rsidRPr="00F02D84" w:rsidRDefault="00F02D84" w:rsidP="005D33E8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770AB" wp14:editId="6DDA412F">
            <wp:extent cx="5715000" cy="7048500"/>
            <wp:effectExtent l="0" t="0" r="0" b="0"/>
            <wp:docPr id="32" name="Obraz 32" descr="Zamki na pia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mki na piask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17A7C" wp14:editId="1964BB0B">
            <wp:extent cx="5417820" cy="7040880"/>
            <wp:effectExtent l="0" t="0" r="0" b="7620"/>
            <wp:docPr id="33" name="Obraz 33" descr="Wędkarz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ędkarz malowank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496F6" wp14:editId="4B31F99E">
            <wp:extent cx="5760720" cy="7418705"/>
            <wp:effectExtent l="0" t="0" r="0" b="0"/>
            <wp:docPr id="34" name="Obraz 34" descr="372Wakacje-pod-namio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72Wakacje-pod-namiote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4FD8D" wp14:editId="5CBFFDD6">
            <wp:extent cx="5417820" cy="7048500"/>
            <wp:effectExtent l="0" t="0" r="0" b="0"/>
            <wp:docPr id="31" name="Obraz 31" descr="Wakacyjne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yjne kolorowanki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D84" w:rsidRPr="00F02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F23B9"/>
    <w:multiLevelType w:val="hybridMultilevel"/>
    <w:tmpl w:val="8466A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915A2"/>
    <w:multiLevelType w:val="hybridMultilevel"/>
    <w:tmpl w:val="F2C05C06"/>
    <w:lvl w:ilvl="0" w:tplc="8ABA6A6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030CE"/>
    <w:multiLevelType w:val="hybridMultilevel"/>
    <w:tmpl w:val="B4860E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0C232A"/>
    <w:multiLevelType w:val="hybridMultilevel"/>
    <w:tmpl w:val="2B6E9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0B91"/>
    <w:multiLevelType w:val="hybridMultilevel"/>
    <w:tmpl w:val="930EE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D6876"/>
    <w:multiLevelType w:val="hybridMultilevel"/>
    <w:tmpl w:val="7C00B372"/>
    <w:lvl w:ilvl="0" w:tplc="72D0FD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74637"/>
    <w:multiLevelType w:val="hybridMultilevel"/>
    <w:tmpl w:val="604814BE"/>
    <w:lvl w:ilvl="0" w:tplc="3EF23D0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B6393"/>
    <w:multiLevelType w:val="hybridMultilevel"/>
    <w:tmpl w:val="7C00B372"/>
    <w:lvl w:ilvl="0" w:tplc="72D0FD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A14EA"/>
    <w:multiLevelType w:val="hybridMultilevel"/>
    <w:tmpl w:val="C7AA6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C6672"/>
    <w:multiLevelType w:val="hybridMultilevel"/>
    <w:tmpl w:val="0936A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C0B81"/>
    <w:multiLevelType w:val="hybridMultilevel"/>
    <w:tmpl w:val="0114DDEC"/>
    <w:lvl w:ilvl="0" w:tplc="72D0FD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1E542E"/>
    <w:multiLevelType w:val="hybridMultilevel"/>
    <w:tmpl w:val="10144A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8C627B"/>
    <w:multiLevelType w:val="hybridMultilevel"/>
    <w:tmpl w:val="AC3E6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C413B"/>
    <w:multiLevelType w:val="hybridMultilevel"/>
    <w:tmpl w:val="9EB88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76AF1"/>
    <w:multiLevelType w:val="hybridMultilevel"/>
    <w:tmpl w:val="23D860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A1A62"/>
    <w:multiLevelType w:val="hybridMultilevel"/>
    <w:tmpl w:val="80EA2DAE"/>
    <w:lvl w:ilvl="0" w:tplc="72D0FD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6"/>
  </w:num>
  <w:num w:numId="5">
    <w:abstractNumId w:val="15"/>
  </w:num>
  <w:num w:numId="6">
    <w:abstractNumId w:val="5"/>
  </w:num>
  <w:num w:numId="7">
    <w:abstractNumId w:val="12"/>
  </w:num>
  <w:num w:numId="8">
    <w:abstractNumId w:val="11"/>
  </w:num>
  <w:num w:numId="9">
    <w:abstractNumId w:val="0"/>
  </w:num>
  <w:num w:numId="10">
    <w:abstractNumId w:val="4"/>
  </w:num>
  <w:num w:numId="11">
    <w:abstractNumId w:val="7"/>
  </w:num>
  <w:num w:numId="12">
    <w:abstractNumId w:val="10"/>
  </w:num>
  <w:num w:numId="13">
    <w:abstractNumId w:val="8"/>
  </w:num>
  <w:num w:numId="14">
    <w:abstractNumId w:val="13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827"/>
    <w:rsid w:val="00381E5A"/>
    <w:rsid w:val="00396D84"/>
    <w:rsid w:val="003A143A"/>
    <w:rsid w:val="00437209"/>
    <w:rsid w:val="004C1D21"/>
    <w:rsid w:val="00577203"/>
    <w:rsid w:val="005D33E8"/>
    <w:rsid w:val="006103EC"/>
    <w:rsid w:val="006C661C"/>
    <w:rsid w:val="008578A6"/>
    <w:rsid w:val="009C21F9"/>
    <w:rsid w:val="00A761A8"/>
    <w:rsid w:val="00A8607B"/>
    <w:rsid w:val="00AD0B63"/>
    <w:rsid w:val="00B30C93"/>
    <w:rsid w:val="00C07F5C"/>
    <w:rsid w:val="00C67827"/>
    <w:rsid w:val="00C80F83"/>
    <w:rsid w:val="00CB0298"/>
    <w:rsid w:val="00D74992"/>
    <w:rsid w:val="00D860E2"/>
    <w:rsid w:val="00E44C69"/>
    <w:rsid w:val="00F02D84"/>
    <w:rsid w:val="00F319F4"/>
    <w:rsid w:val="00F4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DE88"/>
  <w15:chartTrackingRefBased/>
  <w15:docId w15:val="{769A0E26-B43A-4905-B337-BC24BC34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7827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5D33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1E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C67827"/>
    <w:pPr>
      <w:ind w:left="720"/>
      <w:contextualSpacing/>
    </w:pPr>
  </w:style>
  <w:style w:type="character" w:customStyle="1" w:styleId="tojvnm2t">
    <w:name w:val="tojvnm2t"/>
    <w:basedOn w:val="Domylnaczcionkaakapitu"/>
    <w:rsid w:val="00F43617"/>
  </w:style>
  <w:style w:type="character" w:customStyle="1" w:styleId="Nagwek1Znak">
    <w:name w:val="Nagłówek 1 Znak"/>
    <w:basedOn w:val="Domylnaczcionkaakapitu"/>
    <w:link w:val="Nagwek1"/>
    <w:uiPriority w:val="9"/>
    <w:rsid w:val="005D33E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5D33E8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1E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7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4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0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47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4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54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56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53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8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83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hyperlink" Target="https://www.youtube.com/watch?v=wS4SRvkvLio" TargetMode="External"/><Relationship Id="rId55" Type="http://schemas.openxmlformats.org/officeDocument/2006/relationships/image" Target="media/image43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s://www.youtube.com/watch?v=LxOSF8IDYTo" TargetMode="External"/><Relationship Id="rId37" Type="http://schemas.openxmlformats.org/officeDocument/2006/relationships/image" Target="media/image29.jpeg"/><Relationship Id="rId40" Type="http://schemas.openxmlformats.org/officeDocument/2006/relationships/hyperlink" Target="https://www.youtube.com/watch?v=FDY3HNRUaeE" TargetMode="External"/><Relationship Id="rId45" Type="http://schemas.openxmlformats.org/officeDocument/2006/relationships/hyperlink" Target="https://www.youtube.com/watch?v=EuCip5y1464&amp;list=PLt3FJASYjFdZHGrQHchgQekf2a1GgeAy0" TargetMode="External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hyperlink" Target="https://www.youtube.com/watch?v=Ui-ndYWcThA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FDY3HNRUaeE" TargetMode="External"/><Relationship Id="rId31" Type="http://schemas.openxmlformats.org/officeDocument/2006/relationships/hyperlink" Target="https://www.youtube.com/watch?v=heNna0maQ0E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bzboHM5GUzg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3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30</Pages>
  <Words>1798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Pacana-Czech</dc:creator>
  <cp:keywords/>
  <dc:description/>
  <cp:lastModifiedBy>Iwona Pacana-Czech</cp:lastModifiedBy>
  <cp:revision>6</cp:revision>
  <dcterms:created xsi:type="dcterms:W3CDTF">2020-06-01T05:11:00Z</dcterms:created>
  <dcterms:modified xsi:type="dcterms:W3CDTF">2020-06-02T06:27:00Z</dcterms:modified>
</cp:coreProperties>
</file>