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67" w:rsidRPr="00522667" w:rsidRDefault="00522667" w:rsidP="00522667">
      <w:r w:rsidRPr="00522667">
        <w:t>Adresy szkół ponadpodstawowych</w:t>
      </w:r>
    </w:p>
    <w:bookmarkStart w:id="0" w:name="_GoBack"/>
    <w:p w:rsidR="00522667" w:rsidRPr="00522667" w:rsidRDefault="00522667" w:rsidP="00522667">
      <w:r w:rsidRPr="00522667">
        <w:fldChar w:fldCharType="begin"/>
      </w:r>
      <w:r w:rsidRPr="00522667">
        <w:instrText xml:space="preserve"> HYPERLINK "http://www.1lojaslo.pl/index.php/article/show/rekrutacja2014" </w:instrText>
      </w:r>
      <w:r w:rsidRPr="00522667">
        <w:fldChar w:fldCharType="separate"/>
      </w:r>
      <w:r w:rsidRPr="00522667">
        <w:rPr>
          <w:rStyle w:val="Hipercze"/>
        </w:rPr>
        <w:t>I Liceum Ogólnokształcące im. Króla Stanisława Leszczyńskiego w Jaśle</w:t>
      </w:r>
      <w:r w:rsidRPr="00522667">
        <w:fldChar w:fldCharType="end"/>
      </w:r>
    </w:p>
    <w:bookmarkEnd w:id="0"/>
    <w:p w:rsidR="00522667" w:rsidRPr="00522667" w:rsidRDefault="00522667" w:rsidP="00522667">
      <w:r w:rsidRPr="00522667">
        <w:fldChar w:fldCharType="begin"/>
      </w:r>
      <w:r w:rsidRPr="00522667">
        <w:instrText xml:space="preserve"> HYPERLINK "http://www.2lojaslo.pl/archives/category/rekrutacja" </w:instrText>
      </w:r>
      <w:r w:rsidRPr="00522667">
        <w:fldChar w:fldCharType="separate"/>
      </w:r>
      <w:r w:rsidRPr="00522667">
        <w:rPr>
          <w:rStyle w:val="Hipercze"/>
        </w:rPr>
        <w:t>II Liceum Ogólnokształcące im. ppłk. J. Modrzejewskiego w Jaśle</w:t>
      </w:r>
      <w:r w:rsidRPr="00522667">
        <w:fldChar w:fldCharType="end"/>
      </w:r>
    </w:p>
    <w:p w:rsidR="00522667" w:rsidRPr="00522667" w:rsidRDefault="00522667" w:rsidP="00522667">
      <w:hyperlink r:id="rId4" w:history="1">
        <w:r w:rsidRPr="00522667">
          <w:rPr>
            <w:rStyle w:val="Hipercze"/>
          </w:rPr>
          <w:t>III Liceum Ogólnokształcące i Technikum nr 3 w Zespole Szkół nr 3 im. Stanisława Pawłowskiego w Jaśle ("Chemik")</w:t>
        </w:r>
      </w:hyperlink>
    </w:p>
    <w:p w:rsidR="00522667" w:rsidRPr="00522667" w:rsidRDefault="00522667" w:rsidP="00522667">
      <w:hyperlink r:id="rId5" w:history="1">
        <w:r w:rsidRPr="00522667">
          <w:rPr>
            <w:rStyle w:val="Hipercze"/>
          </w:rPr>
          <w:t>Technikum nr 4 i IV Liceum Ogólnokształcące z Oddziałami Integracyjnymi im. Jana Pawła II w Jaśle ("Ekonomik")</w:t>
        </w:r>
      </w:hyperlink>
    </w:p>
    <w:p w:rsidR="00522667" w:rsidRPr="00522667" w:rsidRDefault="00522667" w:rsidP="00522667">
      <w:hyperlink r:id="rId6" w:history="1">
        <w:r w:rsidRPr="00522667">
          <w:rPr>
            <w:rStyle w:val="Hipercze"/>
          </w:rPr>
          <w:t>Społeczne Liceum Ogólnokształcące w Jaśle</w:t>
        </w:r>
      </w:hyperlink>
    </w:p>
    <w:p w:rsidR="00522667" w:rsidRPr="00522667" w:rsidRDefault="00522667" w:rsidP="00522667">
      <w:hyperlink r:id="rId7" w:history="1">
        <w:r w:rsidRPr="00522667">
          <w:rPr>
            <w:rStyle w:val="Hipercze"/>
          </w:rPr>
          <w:t>Zespół Szkół Usługowych i Spożywczych w Jaśle</w:t>
        </w:r>
      </w:hyperlink>
    </w:p>
    <w:p w:rsidR="00522667" w:rsidRPr="00522667" w:rsidRDefault="00522667" w:rsidP="00522667">
      <w:hyperlink r:id="rId8" w:history="1">
        <w:r w:rsidRPr="00522667">
          <w:rPr>
            <w:rStyle w:val="Hipercze"/>
          </w:rPr>
          <w:t>Technikum nr 5 w Zespole Szkół Budowlanych im. Króla Kazimierza Wielkiego w Jaśle</w:t>
        </w:r>
      </w:hyperlink>
    </w:p>
    <w:p w:rsidR="00522667" w:rsidRPr="00522667" w:rsidRDefault="00522667" w:rsidP="00522667">
      <w:hyperlink r:id="rId9" w:history="1">
        <w:r w:rsidRPr="00522667">
          <w:rPr>
            <w:rStyle w:val="Hipercze"/>
          </w:rPr>
          <w:t>Zespół Szkół Technicznych im. Bohaterów Września w Jaśle</w:t>
        </w:r>
      </w:hyperlink>
    </w:p>
    <w:p w:rsidR="00522667" w:rsidRPr="00522667" w:rsidRDefault="00522667" w:rsidP="00522667">
      <w:hyperlink r:id="rId10" w:history="1">
        <w:r w:rsidRPr="00522667">
          <w:rPr>
            <w:rStyle w:val="Hipercze"/>
          </w:rPr>
          <w:t>Zespół Szkół w Trzcinicy im. prof. Teodora Marchlewskiego</w:t>
        </w:r>
      </w:hyperlink>
    </w:p>
    <w:p w:rsidR="00522667" w:rsidRPr="00522667" w:rsidRDefault="00522667" w:rsidP="00522667">
      <w:r w:rsidRPr="00522667">
        <w:t> </w:t>
      </w:r>
    </w:p>
    <w:p w:rsidR="00522667" w:rsidRPr="00522667" w:rsidRDefault="00522667" w:rsidP="00522667">
      <w:hyperlink r:id="rId11" w:history="1">
        <w:r w:rsidRPr="00522667">
          <w:rPr>
            <w:rStyle w:val="Hipercze"/>
          </w:rPr>
          <w:t>Liceum Ogólnokształcące im. Marii Skłodowskiej - Curie w Kołaczycach</w:t>
        </w:r>
      </w:hyperlink>
    </w:p>
    <w:p w:rsidR="00522667" w:rsidRPr="00522667" w:rsidRDefault="00522667" w:rsidP="00522667">
      <w:r w:rsidRPr="00522667">
        <w:t> </w:t>
      </w:r>
    </w:p>
    <w:p w:rsidR="00522667" w:rsidRPr="00522667" w:rsidRDefault="00522667" w:rsidP="00522667">
      <w:hyperlink r:id="rId12" w:history="1">
        <w:r w:rsidRPr="00522667">
          <w:rPr>
            <w:rStyle w:val="Hipercze"/>
          </w:rPr>
          <w:t>Liceum Ogólnokształcące im. Mikołaja Kopernika w Nowym Żmigrodzie</w:t>
        </w:r>
      </w:hyperlink>
    </w:p>
    <w:p w:rsidR="00522667" w:rsidRPr="00522667" w:rsidRDefault="00522667" w:rsidP="00522667">
      <w:r w:rsidRPr="00522667">
        <w:t> </w:t>
      </w:r>
    </w:p>
    <w:p w:rsidR="00522667" w:rsidRPr="00522667" w:rsidRDefault="00522667" w:rsidP="00522667">
      <w:hyperlink r:id="rId13" w:history="1">
        <w:r w:rsidRPr="00522667">
          <w:rPr>
            <w:rStyle w:val="Hipercze"/>
          </w:rPr>
          <w:t>Zespół Szkół Ponadgimnazjalnych nr 5 w Krośnie</w:t>
        </w:r>
      </w:hyperlink>
      <w:r w:rsidRPr="00522667">
        <w:br/>
      </w:r>
    </w:p>
    <w:p w:rsidR="00522667" w:rsidRPr="00522667" w:rsidRDefault="00522667" w:rsidP="00522667">
      <w:r w:rsidRPr="00522667">
        <w:t> </w:t>
      </w:r>
    </w:p>
    <w:p w:rsidR="00D15A04" w:rsidRDefault="00D15A04"/>
    <w:p w:rsidR="00522667" w:rsidRPr="00522667" w:rsidRDefault="00522667" w:rsidP="00522667">
      <w:r w:rsidRPr="00522667">
        <w:t>Ciekawe  linki  zawierające  informacje  na temat  wyboru  zawodu, planowania   swojej  kariery zawodowej  itp. :  </w:t>
      </w:r>
    </w:p>
    <w:p w:rsidR="00522667" w:rsidRPr="00522667" w:rsidRDefault="00522667" w:rsidP="00522667">
      <w:r w:rsidRPr="00522667">
        <w:t> </w:t>
      </w:r>
    </w:p>
    <w:p w:rsidR="00522667" w:rsidRPr="00522667" w:rsidRDefault="00522667" w:rsidP="00522667">
      <w:hyperlink r:id="rId14" w:history="1">
        <w:r w:rsidRPr="00522667">
          <w:rPr>
            <w:rStyle w:val="Hipercze"/>
          </w:rPr>
          <w:t>https://mapakarier.org/</w:t>
        </w:r>
      </w:hyperlink>
    </w:p>
    <w:p w:rsidR="00522667" w:rsidRPr="00522667" w:rsidRDefault="00522667" w:rsidP="00522667">
      <w:r w:rsidRPr="00522667">
        <w:t> </w:t>
      </w:r>
    </w:p>
    <w:p w:rsidR="00522667" w:rsidRPr="00522667" w:rsidRDefault="00522667" w:rsidP="00522667">
      <w:hyperlink r:id="rId15" w:history="1">
        <w:r w:rsidRPr="00522667">
          <w:rPr>
            <w:rStyle w:val="Hipercze"/>
          </w:rPr>
          <w:t>https://doradztwo.ore.edu.pl/</w:t>
        </w:r>
      </w:hyperlink>
    </w:p>
    <w:p w:rsidR="00522667" w:rsidRPr="00522667" w:rsidRDefault="00522667" w:rsidP="00522667">
      <w:r w:rsidRPr="00522667">
        <w:t> </w:t>
      </w:r>
    </w:p>
    <w:p w:rsidR="00522667" w:rsidRPr="00522667" w:rsidRDefault="00522667" w:rsidP="00522667">
      <w:hyperlink r:id="rId16" w:history="1">
        <w:r w:rsidRPr="00522667">
          <w:rPr>
            <w:rStyle w:val="Hipercze"/>
          </w:rPr>
          <w:t>https://www.ore.edu.pl/wp-content/uploads/2021/01/informator-o-zawodach-szkolnictwa-branzowego.pdf</w:t>
        </w:r>
      </w:hyperlink>
    </w:p>
    <w:p w:rsidR="00522667" w:rsidRPr="00522667" w:rsidRDefault="00522667" w:rsidP="00522667">
      <w:r w:rsidRPr="00522667">
        <w:t> </w:t>
      </w:r>
    </w:p>
    <w:p w:rsidR="00522667" w:rsidRPr="00522667" w:rsidRDefault="00522667" w:rsidP="00522667">
      <w:r w:rsidRPr="00522667">
        <w:t> </w:t>
      </w:r>
      <w:hyperlink r:id="rId17" w:history="1">
        <w:r w:rsidRPr="00522667">
          <w:rPr>
            <w:rStyle w:val="Hipercze"/>
          </w:rPr>
          <w:t>https://www.gov.pl/web/edukacja-i-nauka/6-nowych-zawodow-w-klasyfikacji-zawodow-szkolnictwa-branzowego</w:t>
        </w:r>
      </w:hyperlink>
    </w:p>
    <w:p w:rsidR="00522667" w:rsidRDefault="00522667"/>
    <w:p w:rsidR="00522667" w:rsidRDefault="00522667"/>
    <w:p w:rsidR="00522667" w:rsidRDefault="00522667"/>
    <w:sectPr w:rsidR="0052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67"/>
    <w:rsid w:val="00522667"/>
    <w:rsid w:val="00D1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EC7B"/>
  <w15:chartTrackingRefBased/>
  <w15:docId w15:val="{20BEA614-D908-4A5C-89E3-CC5406CA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jas.3-2-1.pl/cms/news.php" TargetMode="External"/><Relationship Id="rId13" Type="http://schemas.openxmlformats.org/officeDocument/2006/relationships/hyperlink" Target="http://www.zsp5.krosno.pl/podmenu.php?pm=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2jaslo.pl/strona/articles.php?cat_id=18" TargetMode="External"/><Relationship Id="rId12" Type="http://schemas.openxmlformats.org/officeDocument/2006/relationships/hyperlink" Target="http://zsnz.pl/rekrutacja/" TargetMode="External"/><Relationship Id="rId17" Type="http://schemas.openxmlformats.org/officeDocument/2006/relationships/hyperlink" Target="https://www.gov.pl/web/edukacja-i-nauka/6-nowych-zawodow-w-klasyfikacji-zawodow-szkolnictwa-branzowe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re.edu.pl/wp-content/uploads/2021/01/informator-o-zawodach-szkolnictwa-branzowego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tojaslo.pl/stu/" TargetMode="External"/><Relationship Id="rId11" Type="http://schemas.openxmlformats.org/officeDocument/2006/relationships/hyperlink" Target="http://www.lo-kolaczyce.pl/index.php/rekrutacja" TargetMode="External"/><Relationship Id="rId5" Type="http://schemas.openxmlformats.org/officeDocument/2006/relationships/hyperlink" Target="http://ekonomik.org.pl/index.php?cat=dla_ucznia&amp;pag=126,8,173-terminy_rekrutacji" TargetMode="External"/><Relationship Id="rId15" Type="http://schemas.openxmlformats.org/officeDocument/2006/relationships/hyperlink" Target="https://doradztwo.ore.edu.pl/" TargetMode="External"/><Relationship Id="rId10" Type="http://schemas.openxmlformats.org/officeDocument/2006/relationships/hyperlink" Target="http://www.zstrzcinica.pl/rekrutacj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zs3.jaslo.pl/index.php?option=com_content&amp;view=article&amp;id=484&amp;Itemid=32" TargetMode="External"/><Relationship Id="rId9" Type="http://schemas.openxmlformats.org/officeDocument/2006/relationships/hyperlink" Target="http://www.zstjaslo.pl/news.php" TargetMode="External"/><Relationship Id="rId14" Type="http://schemas.openxmlformats.org/officeDocument/2006/relationships/hyperlink" Target="https://mapakarier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2022-11-18T14:41:00Z</dcterms:created>
  <dcterms:modified xsi:type="dcterms:W3CDTF">2022-11-18T14:55:00Z</dcterms:modified>
</cp:coreProperties>
</file>